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Бедняжка приручила безумного молодого господина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услышав вопрос, медленно приблизился к Лин Яню, на губах его заиграла лёгкая улыбка, и он тихо произнёс: «Братец, ты забыл, что эти два дня я всё время был рядом с тобой? К тому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наклонился и легко поцеловал Лин Яня в щёку, затем продолжил: «Он сам прыгнул, никто его не толкал — это, братец, надо понимать.»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действовал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нужном этаже, и они вышли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через открытое рабочее пространство, сотрудники, завидев Шэнь Яня, в страхе опускали головы, не смея поднять глаз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«дурная слава» бежала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Лин Янь сразу сел за рабочий стол и принялся за дела, а Шэнь Янь неторопливо прошёлся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её через камеры много раз, но оказаться здесь лично ему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заметил на столике в зоне отдыха банки с чаем, особенно те две — с цзиньцзюньмэем (金骏眉 — сорт высококачественного чёрного чая из провинции Фуцзянь, один из самых дорогих китайских чаёв), —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хочешь чаю? Я заварю.»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собрался включать чайник,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не поднимая головы,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приоткрылась, и вошла Чэн Няньнянь (程念念 — имя персонажа, секретарша).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глянула на Шэнь Яня, который кипятил воду, быстро отвела взгляд и, приблизившись к Лин Яню, тихо проговорила: «Господин Лин, это последующие документы по проекту, прошу вас взглянуть.»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кивнул: «Хорошо, оставь. Кх-кх...»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кашель, Шэнь Янь в зоне отдыха нахмурился, на лице его отразилась тревога, и он уже собрался подойти, но тут раздался обеспокоенный голос Чэн Няньнянь: «Господин Лин, вы в порядке? Уже осень, холодает, вам нужно беречь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(黑化值 — условный параметр, показывающий степень озлобленности или отчаяния персонажа) Шэнь Яня повышен на 5, текущее значение — 89.]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глаза и посмотрел на Шэнь Яня, стоящего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 он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едва заметно дёрнулся, но на лице всё ещё держалась тёплая, учтивая улыбка, и он спокойно ответил: «Хорошо, я понял, спасибо, секретарь Чэн.»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прикусила губу и тихо сказала: «Не за что.»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взглянула на Шэнь Яня, который в это время брал банку с чаем, затем снова повернулась к Лин Яню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Лин, если вы кашляете, лучше пока не пить чай, особенно цзиньцзюньмэй — в нём слишком высокое содержание полифенолов. В таком случае лучше выпить мёда с водой.»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повышен на 10, текущее значение — 99.]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беззвучно вздохнул, посмотрел на свою секретаршу и мягко сказал: «Ничего страшного, просто горло немного першит, можно выпить слабый чай.»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снижен на 5, текущее значение — 94.]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приоткрыла губы, словно собираясь ещё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опередил её: «Всё, иди работай, не забудь подготовить материалы к совещанию.»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украдкой покосилась на Лин Яня и послушно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ей казалось, что этот молодой господин Шэнь будет обижать их начальника. Господин Лин такой добрый — неужели инвестор будет его безбожно эксплуатировать...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зоны отдыха Шэнь Янь стоял, опустив глаза. Его длинные ресницы скрывали выражение глаз, и невозможно было понять, о чём он думает, чувствовалось лишь, что вокруг него сгущается низкое, мрачное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молча, не проронив ни слова,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было видно — настроение у него отнюдь не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«бах» Шэнь Янь поставил только что заваренный чай на соседний столик — звук был резким, словно он безмолвно изливал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Яню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чашку на столике, на губах его заиграла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«Чай заварил — почему не несёшь?»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по-прежнему не поднимал головы, только тихо ответил: «Ты кашляешь — пить чай нельзя.»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