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Бедняжка приручила безумного молодого господина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присутствующие с лёгким изумлением уставились на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Тучное тело Чжао Тяньбао (赵天宝 — имя персонажа) резко застыло, его крошечные, как горошины, глазки тупо уставились на собеседника — очевидно, он совершенно не ожидал услышать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(段浪 — имя персонажа) тоже широко раскрыл глаза, на его лице застыло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господин Лин, вы, видимо, слишком уж просто думаете о нашем молодом господине? Оплачивать лечение? Даже если бы молодой господин и заплатил, посмел бы этот тип взять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Янь стоял в стороне, засунув руки в карманы, на мгновение опешил, затем на его губах заиграла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у самого пострадавшего.»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кивнул и повернулся к стоящему впереди Чжао Тяньбао.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замотал головой и, подобострастно улыбаясь, затараторил: «Не надо, конечно не надо! Господин Лин, вы просто бейте в своё удовольствие, остальное — мелочи!»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поднялись на ринг. Лин Янь снял пиджак и уже оглядывался, куда бы его положить, как Шэнь Янь, стоящий внизу у канатов,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«Братец, дай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тут же передал ему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Лан, наблюдавший за этой сценой,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чувствовал, что между ними изменилась атмосфера — когда они входили, если он не ошибся, они держались за руки, а сейчас их взаимодействие было пронизано какой-то невысказанной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— с каких пор их молодой господин стал подавать кому-то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не удержался и ещё раз внимательно посмотрел на Лин Яня, стоявшего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надел красные перчатки, и при движениях из-под воротника рубашки то и дело выглядывали смутные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что, засосы?!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Ё-моё.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они, никак, спутались?!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Лин Янь, уже в перчатках, посмотрел на Чжао Тяньбао напротив и с всё той же тёплой, учтивой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Чжао, прошу вас, постарайтесь не издавать звуков. Когда я бью, мне не нравится слушать вопли.»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поспешно закивал, изображая улыбку: «Да-да, мелочь!»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кулак уже летел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Тяньбао изо всех сил стиснул зубы,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посыпались удары — один за другим,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Тяньбао быстро покрылось красными опухшими пятнами, и без того маленькие глаза почти совсем исчезли среди заплывших век. Он шатался, пошатнулся и наконец с глухим стуком рухнул на настил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Лин Янь остановился. Он лупил его больше десяти минут и действительно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ноги подкашивались, сил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уже собрался снимать перчатки, как Шэнь Янь одним прыжком запрыгнул на ринг, держа в руках полотенце и бутылку воды. Он аккуратно вытер выступивший на лбу Лин Яня пот и, усмехнувшись,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мельком глянул на него своими карими глазами и ответил: «Да, ноги немного ослабли.»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замер с полотенцем в руках, затем на его губах появилась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виноват.»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Система автоматически уведомляет: показатель очернения (黑化值 — условный параметр, показывающий степень озлобленности или отчаяния персонажа) Шэнь Яня снижен на 10, текущее значение — 84.]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закончил вытирать пот, затем открыл бутылку с водой и протянул её, спросив: «Ещё хочешь? Может, отдохнёшь, или мне за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взял бутылку, откинул голову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его двигался в такт глоткам, на коже блестели мелкие капельки пота, выглядело это необычайно притягательно. Он облизнул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хватит.»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 похож на свинью, а теперь и вовсе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кивнул: «Хорошо, тогда пошли.»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ринга, внизу стоял Дуань Лан с широко открытым ртом и ошеломлённым видом — на его лице было написано «я просто не могу в это поверить».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придал этому значения, лишь мельком взглянул и небрежно бросил: «Алан, я пошёл.»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Лан: «...А! А?! Да-да, 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они, держась за руки, скрылись из виду, Дуань Лан наконец очнулся и с запозданием осознал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были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тогда Чжао Тяньбао...?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Лан тут же вскочил на ринг, взглянул на распростёртого на полу Чжао Тяньбао и, не раздумывая, влепил ему пинка, выкрикивая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нахал! Даже на нашу госпожу (少奶奶 — буквально «молодая госпожа», в переносном смысле «супруга/партнёр молодого господина», здесь в шутку относится к Лин Яню) посмел позариться?! Откуда у тебя смелость?!»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 —!»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клуба, они вернулись в квартиру Лин Яня — ту самую, напичканную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наступили выходные, и Лин Яню не нужно было на работу. Передав все дела по проекту Чэн Няньнянь (程念念 — имя персонажа, секретарша), он провёл бессовестные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Лин Янь только собрался встать с кровати, как Шэнь Янь снова дёрнул его за руку и притянул обратно. Лин Янь похлопал по руке, обнимающей его за талию,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балуйся, сегодня надо на работу.»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сзади ещё крепче обнял его за тонкую талию, уткнулся носом в его шею и сонным, капризным голосом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не пойдёшь?»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голове Лин Яня всплыла классическая фраза, и он, не задумываясь,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пойду — ты меня содержать будешь? (这句经典台词 — здесь идёт отсылка к культовой фразе из фильма «Когда мужчина любит женщину» / 喜剧之王 (Король комедии), где героиня спрашивает: «Не пойду на работу — ты будешь меня содержать?»; в китайской поп-культуре это устоявшееся выражение)»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рассмеялся и ответил без колебаний: «Буду, буду содержать братца.»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мягко высвободился из его объятий, моргнул своими карими глазами и серьёзно сказал: «Содержать — это одно, а работать мне всё равно нужно. Если инвестор ленится — исполнителю тем более нельзя.»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ещё вести проект, да и в компании полно людей, которые ждут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по-прежнему не отпускал его, липко прижимаясь, и только спустя некоторое время недовольно пробурчал: «Тогда я поеду с братцем на работу.»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умылись, быстро позавтракали, и Шэнь Янь сел за руль, отвёз Лин Яня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наверх, был час пик, в лифте было битком. Лин Яня и Шэнь Яня зажало в углу, и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впереди кто-то негромко завёл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новости недавно смотрели?»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тот президент корпорации «Чжао» — выбросился из окна.»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С чего бы ему? Он же вроде всегда при деньгах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видел? Компания обанкротилась, да ещё налоговые нарушения нашли. И главное — он раньше, пользуясь положением, многих мужчин принуждал, а теперь его жертвы объединились и все факты выложили.»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такой гад сам виноват, хоть воздух не будет портить.»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те, кому нужно было выходить, покинули кабину. Когда двери закрылись, в лифте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повернулся к стоящему перед ним, заслоняющему его, человеку и, склонив голову,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http://bllate.org/book/18456/1866355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