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Бедняжка приручила безумного молодого господина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стоявший сзади и печатавший сообщения на телефоне, заметил, как Лин Янь повернул голову,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мягко развернулся обратно и спросил в ответ: «А почему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быстро настучал ещё несколько слов, отложил телефон в сторону и крепче прижал к себе сидящего на коленях человека: «Сейчас поем. А после завтрака отведу тебя в одно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«Приедем — увидишь.»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завтракать, Лин Янь взял пакет с одеждой и уже собрался переодеться, как Шэнь Янь перехватил его. Голос его был спокоен, но в нём чувствовалась непреклонность: «Я тебя одену.»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сменив тело, он всё равно обожал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тщательным вниманием Шэнь Яня Лин Янь сначала надел нижнее бельё, затем рубашку — Шэнь Янь застёгивал пуговицы одну за другой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Шэнь Янь то ли случайно, то ли намеренно провёл кончиками пальцев по внутренней стороне его бедра, и Лин Янь невольно вздрогнул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Шэнь Янь даже опустился на одно колено, чтобы надеть на него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лодыжка была аккуратно обёрнута тканью, и чёрная змея, бесшумно подползшая сбоку, вновь обвилась вокруг неё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там с прошлой ночи и, похоже, даже слегка «укачалась»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 душе Шэнь Яня всколыхнулось странное удовлетворение. Он взял галстук и аккуратно завязал его на Лин Яне. Лин Янь не удержался, опустил голову, и на губах его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глянул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стоял на месте, наслаждаясь его заботой,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Янь, ты так любишь ухаживать за другими.»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Шэнь Янь фыркнул, завязал галстук, выпрямился и посмотрел ему прямо в глаза: «Спроси у кого хочешь во всём Яньцзине (燕京 — старое название Пекина, здесь используется как название города) — такие привилегии есть только 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рассмеялся в ответ, его грудная клетка чуть дрогнула, а на уголках глаз выступила лёгкая влага. Он смотрел, как Шэнь Янь тщательно надевает на него пиджак,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мне выпала честь.»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на него взгляд, его глаза потемнели, голос стал глубже: «Братец, не дразни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чтобы одежда, которую я только что надел, тут же пришлось снимать.»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его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уставился на собеседника своими карими глазами, не моргая, и спросил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тебя дразнил?»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отвернулся, закрыл глаза, и кадык его дёрнулся: «Не смотри на меня так... я могу не сдержаться.»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「......」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горячий — а винит во всём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взглянул — а у того уже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Янь медленно открыл чёрные глаза, в которых клубилась яростная собственническая страсть. Он снова повернул голову и, видимо, придя к какой-то мысли,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отныне одевать тебя буду только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добавил, понизив голос: «И раздевать — тоже только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 и с усмешкой спросил в ответ: «А если тебя рядом не будет? Я что, должен ходить в одной и той же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приблизился, одной рукой обхватил его за талию и раздельно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быть не рядом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умрём — умрём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Лин Яня за руку и решительно вывел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Шэнь Янь сел за руль и привёз его в развлекательный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второй этаж, Лин Янь с удивлением обнаружил, что это оказался боксёрский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Дуань Лан (段浪 — имя персонажа) махнул им рукой и крикнул: «Молодой господин, мы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Лин Яня за руку,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заметил их переплетённые пальцы, нахмурился и с лёгким недоумением спросил: «Господин Лин тоже пришёл.»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отпустил руку Лин Яня, подошёл к стойке и принялся разглядывать несколько пар боксёрских перчаток. Он выбрал одну — красную — внимательно осмотрел её и, рассматривая,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«Алан, человек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указал в каком-то направлении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«Ждёт внутри.»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казалось, остался доволен красными перчатками, кивнул: «Хорошо, 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направились вглубь к боксёрскому 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Лин Янь сразу заметил сидящего в углу Чжао Тяньбао (赵天宝 — имя персонажа) — его жирную морду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Тяньбао, услышав шаги, поднял голову. Увидев Шэнь Яня, он пулей сорвался с места, подбежал и с глухим стуком рухнул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Шэнь, это я был слеп, это я вас прогневил! Вы же человек благородный, не станете связываться с мелкой сошкой, простите меня! Я сию секунду уеду из Яньцзиня, только дайте мне уйти...»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глубокой ночью он внезапно получил известие: все акционеры его компании вышли из дела, все проекты расторгнуты. По такому размаху он сразу понял — это рука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самого Шэнь Яня он не мог, поэтому пришлось просить Дуань Лана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Янь согласился его принять — значит, ещё есть надежда. Банкротство компании не страшно, главное —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глядишь, и начнёт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каменным лицом смотрел на эту «свинью», распластавшуюся у его ног,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запугивал многих мужчин, заставлял их уступать тебе — включая студентов, знаменитостей, а также партнёров по бизнесу.»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затрясся как осиновый лист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«Недоразумение! Всё недоразумение! Я готов немедленно принести извинения, могу и деньгами компенсировать!»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рассеянно крутил в руках боксёрские перчатки, слегка помахивая ими. Услышав слова Чжао Тяньбао, он остановился, наклонил голову набок, посмотрел на него и заговорил низким,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некоторые из них уже мертвы. Кто-то выбросился из окна, кто-то выпил яд.»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Тяньбао, стоя на коленях, задрожал ещё сильнее, он сжался в комок, словно перепуганная свинья, и совершенно не понимал, куда клонит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хочет... чтобы он заплатил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быстро заходил вверх-вниз, и, подняв голову, он с тревогой спросил: «Т-тогда чего хочет молодой господин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просто, — Шэнь Янь лениво прикусил языком щёку изнутри и усмехнулся, — я знаю одного человека, который хочет тебя отлупить. Это 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«Можно! Конечно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поспешно закивал, и в его крошечных глазках даже мелькнула искорка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Побили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обернулся, посмотрел на стоящего позади Лин Яня и протянул ему боксёрские перчатки: «Братец, ты же хотел его побить? Бей, я посмотрю.»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него и спокойно принял перчатки: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украдкой покосился и с удивлением понял, что это будет Лин Янь. Но сейчас ему было всё равно — лишь бы Шэнь Янь его отпустил, кто бы его ни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направились к рингу. На полпути Лин Янь внезапно остановился и обернулся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его побью...»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Шэнь Яня слегка сузились, в них мелькнула тень —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утром он всё-таки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 Янь продолжил: «...за лечение платить не придётся?»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