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Бедняжка приручила безумного молодого господина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медленно очнулся ото сна. Он моргнул своими карими глазами, глядя в потолок, в них ещё стояла утренняя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повернул голову к соседней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спал, лицо его было спокойнее обычного — без привычной дерзости, с оттенком умиротворения и послушания, выглядел он необычайно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осторожно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ноет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мягкой подушке, молча разглядывая спящего рядом, не выдержав, легонько коснулся пряди его «волчьей» стрижки (狼尾短发 — короткая мужская стрижка с удлинёнными волосами на затылке, напоминающая хвост волка), затем убрал руку, откинул одеяло и аккуратно снял с себя руку, лежавшую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сосед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тут же обвили его тонкую талию, подбородок лёг на плечо, тёплое дыхание коснулось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миг замер, затем лениво откинулся на тёплую грудь за спиной и тихо сказал: «В туалет.»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 спиной помолчал секунду, затем внезапно вскочил с кровати, подхватил Лин Яня на руки и, не говоря ни слова, понёс его прямо в ванную. Он перехватил его поудобнее, придерживая перед собой,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«Мочись.»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это несколько неловкое положение, беззвучно вздохнул и сказал с обречённостью: «Ну как я в такой позе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приблизился к его уху, щекой касаясь его шеи, и тихо сказал: «Чего же не сможешь? Вчера ночью в постели — тоже ведь смог.»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учитывая, что собеседник был намного младше, всё же хотел сохранить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сдержался.»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Яня заиграла озорная улыбка: «Значит, будем стоять здесь, пока братец опять не сдержится.»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помочь братцу придержать?»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закрыл глаза и тяжело вздохнул: «Не надо, 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уже не в первый раз. И вообще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его таким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сквозь смущение, справив нужду, Лин Янь попросился умыться, но получил отказ — проект был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Лин Яню в полной мере наслаждаться «заботливым обслуживанием»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душа Шэнь Янь стоял у него за спиной и тщательно сушил ему волосы. Сервис был безупречным, вот только лицо у него всё это время было хмурым, и настроение явно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волосы высохли,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дверь, через минуту вернулся с двумя пакетами с одеждой, а за ним уже вкатывали тележку с завтраком — стол был уставлен всякими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всё время опускал глаза, аккуратно расставил завтрак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приподнял веки и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 и уже собрался идти к столу, но не успел он сесть, как его запястье перехватили — в следующий миг он оказался в тёплых объятиях, усевшись прямо на крепкие колени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сощурил свои карие глаза и с усмешкой спросил: «Это ещё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на его красивом, благородном лице отразилось полное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обязательно есть у тебя на коленях?»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Янь мгновенно взбеленился, его взгляд резко похолодел, и в голосе послышалась кислая нота: «А то где же? У того Чжао Тяньбао на коленях,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похоже, не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я тебе скажу, иногда нужно смотреть не только на деньги... но и на внешность. Свиное сало, знаешь ли, очень жирное.»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повернулся в его объятиях, его карие глаза серьёзно смотрели на собеседника, и он тихо пояснил: «Это недоразумение. Я вовсе не собирался с ним в этом смысле, я просто хотел его избить.»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веки, откинулся на спинку стула, одной рукой всё ещё обнимая его за талию,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и врёшь мне? Я же отчётливо слышал за дверью — эта свинья сказала тебе лечь с ним за пятьдесят миллионов, а ты ответил «можно» и сказал сменить место. Если бы меня там не было, братец уже был бы с этой свиньёй... в этом же отеле,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и правда сложно — ведь собеседник не знал его настоящих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свои длинные ресницы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просто хотел его ударить. Сказал сменить место — потому что хотел найти безлюдное место, чтобы хорошенько его отлупить — в том ресторане слишком много народу, я боялся, что если он заорёт, соберётся толпа.»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закрыл глаза и глубоко вдохнул, затем снова открыл их, его чёрный взгляд упёрся в собеседника: «И ты думаешь, я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поверишь.»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 ты ошибся.»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Янь легонько сжал пальцами подбородок Лин Яня, расстояние между ними резко сократилось, их дыхание почти сплелось.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Яня мелькнула тень тревоги,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не надо таких неуклюжих оправданий... это слишком неправдоподобно. Если уж врёшь — ври с умом, так, чтобы я поверил.»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него снизу, хотя подбородок был зажат, слова его были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правда хотел его побить. И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руку, держащую его за подбородок, Лин Янь медленно приблизился, легко поцеловал Шэнь Яня в щёку, затем приблизился к его уху и прошептал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— я люблю безумцев.»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5, текущее значение — 94.]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чёрными глазами смотрел на него, во взгляде смешались сложные чувства. Кончики его ушей предательски покраснели, но на лице всё ещё держалась маска безразличия — и невозможно было понять,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 некоторой неловкостью произнёс: «Давай завтракать.»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мысленный сигнал и поняв, что отношение Шэнь Яня смягчилось, Лин Янь послушно развернулся и принялся за еду. И тут он услышал из пространства сознания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продолжая завтракать,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 (二弟 — обращение к напарнику, младшему «брату»), что с тобой? Чего плачешь?]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шмыгнул носом и жалобно проскулил: 【Старший брат, как же тебе вчера пришлось тяжело...]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почему ты не ударил Шэнь Яня? Ведь можно было! Пусть даже лечение оплачивать, даже задание провалить... Как же ты мог ему уступить? У-у-у-у — братец, ты так страдал!]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 с едой, затем спокойно ответил: 【Я по своей воле.]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резко шмыгнул носом и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свою маленькую голову, а потом с опаской спросил: 【Ты что, влюбился в Шэнь Яня? А как же наш зять? Ты его бросишь? Когда мы только попали в этот мир, ты ведь спрашивал, можно ли как-то его воскресить?]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отпил глоток каши и тихо рассмеялся: 【Он и есть зять.]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пребывала в шоке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долго перебирал в уме, прокручивал и перепроверял все данные и наконец пробормотал: 【Вот оно что... Когда мы уходили из прошлого мира, я чувствовал какую-то неизвестную энергию, а это, оказывается, был наш зять!]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снова спросил: 【А как ты его узнал, Старший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система не уловила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 с едой, повернул голову и взглянул на сидевшего у него за спиной человека, затем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ощущение. Резонанс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