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43. Бедняжка приручила безумного молодого господина (12)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глубже. Шэнь Янь доехал на мотоцикле до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 увидел, что внутри всё погружено в темноту — судя по всему, он тоже жил один. Он не стал зажигать свет, а привычно, на ощупь, переобулся и прошёл вглубь дома, двигаясь так уверенно, будто давно привык к этой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змея бесшумно соскользнула с него и сама заползла в свой маленький террариум в углу — явно существо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привыкший к такому поведению, не обратил на это внимания, повернул на кухню, открыл холодильник, достал герметичный контейнер и пинцетом извлёк оттуда кусок мышиного мяса, после чего слегка подогрел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зашёл в ванную и неторопливо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пятнадцать минут Шэнь Янь вышел из ванной. Он был без верха, обнажая чётко очерченные грудные мышцы и кубики пресса, широкие плечи и узкую талию — фигура почти идеальная, лишь на бёдрах небрежно повязано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сушить волосы — просто накинул на голову полотенце и рассеянно вытирал капли с кончиков.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проверил мясо — оно уже согрелось до комнатной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Пинцетом он взял кусок и направился к домику чёрной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Змея, заслышав приближение хозяина, тут же приподнялась, и её маленькие глазки впились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протянул руку и легонько погладил её по голове, на губах его заиграла улыбка,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«Мо, сегодня ты хорошо поработал, вот тебе награда.»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мясом перед мордой змеи, та мгновенно раскрыла пасть, схватила кусок и проглотила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столе раздался звук уведомления: «Динь».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спеша подошёл, взял телефон и увидел, что сообщение пришло от того парня-фотографа, с которым они сегодня обменялись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открывать его, а сначала взглянул на закреплённый вверху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контакта с пометкой «братец» было одно непрочитанное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 — оно было отправлено, когда он ещё был за рулём мотоцикла, и он тогда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коснулся экрана, и тот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всего одно короткое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【Спасибо за чай, мне очень понравилось.]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холодное сияние экрана отражалось на красивом профиле Шэнь Яня. Он чуть усмехнулся уголками губ, зажал кнопку голосового сообщения и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 что, рад, что братцу понравилось.»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неторопливо открыл чат с тем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появились несколько их совместных фотографий с Лин Янём; он по очереди сохранил их в альбом и только затем прочитал присланный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оба очень красивые, для меня большая честь снимать вас. Не могли бы вы дать мне контакт вашего братца в мессенджере?】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【Просто хочу подружиться, без задней мысли.]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застучали по экрану, и он одной рукой набрал короткий холодный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тебе не слишком жирно будешь? (你也配? — буквально «ты тоже достоин?», грубое выражение, означающее «ты не заслуживаешь», «ты не в той лиге»)]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удалил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Шэнь Янь вышел из мессенджера, открыл галерею телефона и принялся внимательно разглядывать их совместные фото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снимке мужчина в строгом костюме, с аккуратным зачёсом, источающий зрелую мягкость; рядом с ним — юноша в бейсбольной куртке, с дерзкой разноцветной стрижкой, с серебряными серьгами, воплощение беззаботной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невероятно красивы, но явно из разных возрастных групп и словно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смотрел и смотрел, и ему становилось всё неприятнее.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гардеробную, включил свет и долго рылся в шкафу, пока наконец не вытащил оттуда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Надел его перед зеркалом, но даже в деловом костюме он оставался всё тем же юным парнем — ни капли взрослой солидности не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он выглядел всё таким же дерзким и вызывающим.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молча смотрел на своё отражение, его длинные, глубоко посаженные глаза под светом ламп казались особенно тёмными, и в них явно читалась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мгновение, он поднял телефон и сделал снимок своего отражения в зеркале, после чего отправил его Лин Яню с голосовым сообщением: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вспомнил, что у меня тоже есть костюм. Братец, как я тебе в нём?»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подождал несколько минут, затем широким шагом направился в спальню, включил компьютер и открыл окна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экран засветился, он увидел, как Лин Янь стягивает галстук, снимает рубашку и направляется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стройная фигура под светом выглядела особенно притягательно — плечи идеальной ширины, отчего талия казалась ещё тоньше, ноги длинные и прямые. Особенно выделялись икры — стройные и тонкие, но не худые;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кожей угадывались ровные, не перекачанные, но упругие и гибкие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комнате, без света, лишь холодный свет монитора падал на лицо Шэнь Яня, выхватывая из мрака его острые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его становилось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прикован к Лин Яню, он почти не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несколько раз беззвучно дёрнулся в темноте, и он пальцами пододвинул колёсико мыши, плавно увеличивая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как он и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округлые и полные.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тёмной комнате раздался лёгкий звук «скрип», похожий на расстёгивающуюся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 голове Лин Яня прозвучал знакомый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【Динь～ Система автоматически уведомляет: показатель очернения (黑化值 — условный параметр, показывающий степень озлобленности или отчаяния персонажа) Шэнь Яня снижен на 20, текущее значение — 9.]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мелкий... дома вытворяет?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http://bllate.org/book/18456/1866350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