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Бедняжка приручила безумного молодого господина (09)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Янь почувствовал, как в висках заныла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ко лбу и кончиками пальцев слегка помассировал виски, затем поднялся и тихо сказал: «Секретарь Чэн, вставай сначала.»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(程念念 — имя персонажа, секретарша) поспешно встала с пола, аккуратно положила колпачок на стол и с виноватым видом проговорила: «Простите, господин Лин, я вечно такая неуклюжая...»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сделал шаг назад, увеличивая дистанцию между ними, и ответил ровным голосом: «Ничего страшного, в следующий раз будь внимательнее.»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Я обязательно буду внимательнее!»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друг от друга и встали на нормальное расстояние, картинка на мониторе стала ясной — оба были одеты опрятно, никакого беспорядка, все молнии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надумал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(黑化值 — условный параметр, показывающий степень озлобленности или отчаяния персонажа) Шэнь Яня снижен на 20, текущее значение — 79.】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оно что — чувствовать себя родителем маленького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отошла в сторону и заметила, что кружка на столе пуста. Как секретарь, она сама предложила: «Господин Лин, не хотите, чтобы я что-нибудь заварила? Кофе или 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«Чай, цзиньцзюньмэй (金骏眉 — сорт высококачественного чёрного чая из провинции Фуцзянь, один из самых дорогих китайских чаёв).»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Няньнянь направилась в зону отдыха и принялась кипятить воду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Янь снова опустился в кресло и изящно скрестил длинные ноги. Плотные бёдра слегка соприкасались, стройные икры естественно смыкались, и особенно выделялись тонкие лодыжки, туго обтянутые тонкими чёрными носками, а на ногах — изящные туфли на тонкой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картинку со скрытой камеры под рабочим столом, с любого ракурса она источала неописуемое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снижен на 5, текущее значение — 74.】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углубившийся в изучение документов, никак не отреагировал внутренне, он сосредоточенно правил и подписывал бумаги, опустив ресницы, с серьёзным видом полностью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вглядывался в картинки с монитора — от широкоугольного объектива до крупного плана и дальних планов — и с наслаждением разглядывал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в углу монитора, в зоне отдыха, кое-что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Няньнянь, заваривая чай, украдкой бросала взгляды в сторону Лин Яня. Она смотрела на чайную банку и украдкой вытирала слёзы, вид у неё был совершенно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нахмурился, его высокие брови плотно сошлись, и он пробормотал себе под нос: «Что с этой женщиной?»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она... влюблена в Лин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популярный?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перестал смотреть на Лин Яня, увеличил картинку с камеры в зоне отдыха и сосредоточенно наблюдал за каждым движением Чэн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была профессионально обучена — все движения по завариванию чая были безупречны: прогрев посуды, закладка заварки, заливка водой, разлив по чашкам — каждый шаг плавный и 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Заварив чай, Чэн Няньнянь подошла к рабочему столу с чашкой в руках, и в её голосе всё ещё отчётливо слышались носовые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Лин, ваш чай готов.»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гнусавый голос, Лин Янь поднял глаза и увидел, что её глаза снова покраснели — явно плакала. Уголок его губ едва заметно дёрнулся,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Чэн,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спроси он — ещё ничего, а спросил — и у Чэн Няньнянь снова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носом, тыльной стороной ладони вытерла щёку и тихо объяснила: «Цзиньцзюньмэя... почти не осталось, только на донышке.»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махнул рукой: «Если нет — можно купить новый.»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откинулся на спинку кресла, сложил руки перед собой и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надула губы, голос её дрожал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же скоро обанкротитесь, если не найдёте инвестора — вы разоритесь! А цзиньцзюньмэй стоит почти сто тысяч юаней (十万 — примерно 100 000 юаней, то есть около 14 000 долларов США) за полкило, и потом вы не сможете себе его позволить, больше не будете им «понтоваться» (装逼 — сленг, означает «выпендриваться», «пускать пыль в глаза», демонстрировать свой статус)... у-у-у-у-у...»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он-то думал, она плачет из-за безответной любви к Лин Яню, — а оно вон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едва заметно вздохнул, поднял руку и помассировал виски, затем лениво произнёс: «Хватит плакать, я уже веду переговоры с инвесторами, не факт, что обанкротимся.»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 господином 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стояла напротив, её влажные глаза смотрели на Лин Яня, и она допытывалась: «А с кем же? Кто ещё готов с нами сотрудничать?»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расслабленно закинул ногу на ногу, его носок лениво покачивался под столом, и на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Шэнь Янём.»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снижен на 5, текущее значение — 69.】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Чэн Няньнянь тут же взволновалась, обеими руками опёрлась на стол и поспешно спросила: «Это тот самый... из семьи Шэнь в Яньцзине (燕京 — старое название Пекина, здесь используется как название города)?»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бровь: «Если ничего не случится, то 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мгновенно перешла в наставительный тон, понизила голос до шёпота и осторожно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Лин, вы всего несколько месяцев как вернулись из-за границы и, возможно, не знаете здешних порядков и не представляете, что за человек Шэнь Янь. Он хоть и молод, но с ним нужно быть предельно осторожным, он,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медленно приблизилась, почти всем корпусом опершись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кабинете, кроме них, никого не было, она говорила так, будто боялась, что кто-то подслушает, — едва слышно: «Он безумец, я слышала, однажды он поссорился с родителями и поджёг собственную виллу, а его отец в тот момент был внутри! С таким человеком лучше не связываться — мало ли что может случиться...»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 монитора увеличилась до полного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впился взглядом в этот крупный план, его чёрные глаза не моргали, словно он боялся пропустить малейшее изменение в выражении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сердце билось необычно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лёгкого напряжения и неописуемого волнения — это было сложное,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надеялся на необычный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увидел, как Лин Янь на мониторе слегка приподнял бровь, и на его губах заиграла улыбка, совсем не похожая на его обычный мягкий образ, — с оттенком озорства и вызова,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«Безумец? Ничего страшного, я люблю безумцев.»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почувствовал, будто у него в голове что-то с треском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ночном небе внезапно вспыхнул фейерверк — ослепительный и жаркий.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Неудержимое возбуждение охватило всё его тело, даже кончики пальцев мелко дрожали. Это чувство было сильнее, чем когда он поджигал тот дом, — сильнее,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Шэнь Яня снижен на 20, текущее значение — 49.】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мысленный сигнал, Лин Янь внешне оставался абсолютно спокоен, ничем не выдавая своих эмоций, но в душе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ещё, а уже любит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