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Бедняжка приручила безумного молодого господина (06)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видя, что собеседник не отвечает, слегка приподнял бровь и с долей насмешки произнёс: «Братец разве не слышал о выражении „вишнёвые губки“ (樱桃小嘴 — устойчивое выражение, описывающее маленький, изящный рот, считающийся признаком женственной красоты)?»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Яня невольно скользнул к его губам — форма губ была изящная, линии чёткие, и в самом деле довольно пухлые.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называть их «вишнёвыми губками»...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же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Шэнь Янь снова неторопливо пригубил молоко и самым естественным тоном добавил: «Мои губы как раз относятся к типу „вишнёвых губок“, поэтому обычно я ем и пью медленно.»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Яня едва заметно дёрнулись, словно он поперхнулся молоком, и лишь спустя мгновение он выдавил из себя неспешную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пей не торопясь.»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за окном внезапно прогремел раскат грома, и дождь без всякого предупреждения хлынул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с дробным стуком забарабанили по стёклам, 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хмыкнул в ответ, неторопливо повернул голову и мельком глянул в окно — лицо его оставалось бесстрастным, после чего он снова опустил глаза и продолжил маленькими глоточками потягивать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кружку молока он растянул почти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до конца воплотил принцип «вишнёвых губок».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утихал, а наоборот, разбушевался с новой силой; шум дождя заглушал всю тишину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 на давно опустевшую кружку в своих руках и лихорадочно размышлял — какой бы предлог придумать, чтобы с полным правом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Сослаться на статус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это слишком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Лин Янь напротив первым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да и дождь такой сильный... Если ты не против, можешь переночевать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поднял на него взгляд — его чёрные глаза потемнели до состояния бездонного омута, в котором смутно всколыхнулось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вот так запросто предлагает остаться на ночлег едва знакомому мужчине? Он что, со всеми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любит шляться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хочет, чтобы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повышен на 15,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системного уведомления Лин Янь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он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Лин Янь растерялся, даже Лин Сяоци (淩小柒 — имя напарника, «Второго брата») в пространстве сознания оторопел и не выдержал, проворчав: 【Этот тип что, с ума сошёл?? У него такие перепады настроения?!】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показатель очернения скачет то вверх, то вниз — покруче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с этим маленьким безумцем будет легко справиться, а теперь посмотришь...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твой показатель очернения... действительно очень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некоторой безнадёгой провёл рукой по лбу, тихо вздохнул, собираясь сменить позу и заговорить, но тут с противоположной стороны уже донёсся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братец. Тогда где я буду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слегка моргнули, он на миг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 правда уже староват — совсем не может понять мысли этого девятнадцатилетнего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я покажу.»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послушно поднялся и, ступая след в след за Лином, снова невольно уставился на его фигуру, со всех сторон «любуясь» открывающимся «видом».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каким же образом этот человек собирается его «соблазнять».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его сразу оттолкнуть или лучше врезать ему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выглядит таким худым, от одного удара, наверное, отлетит в сторону? Может, лучше резко отказать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заденет его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мысленно метался в сомнениях, человек впереди вдруг остановился, толкнул дверь одной из комнат, со щелчком включил свет и, обернувшись,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будешь спать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взгляд внутрь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по-прежнему была до предела лаконичной, минималистичной, мебели почти нет, даже постельное бельё — самый простой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опрятно, 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карие глаза собеседника и переспросил для уверенности: «Это гостевая спальня?»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человека и в мыслях не было того, о чём подумал он, и слухи о его разгульном поведении, видимо,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10, текущее значение — 89.】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руку и ослабил галстук, слегка потянув его вниз, обнажая чётко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Яня, прислонившегося к дверному косяку, и продолжил: «В тумбочке у кровати есть новая пижама, можешь надеть. В шкафчике в ванной тоже есть новая зубная щётка, не распакованная — пользуйся.»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10, текущее значение —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лениво облокотился о дверной косяк, на губах его заиграла лёгкая улыбка, голос прозвучал низко и мелодично: «Спасибо, братец. Спокойной ночи, братец.»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Янь развернулся и ушёл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строгий костюм, зашёл в ванную и принял горячий душ. Высушил волосы, переоделся в пижаму и лёг в постель,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ворочался,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 на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полчаса без сна метался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решительно поднялся, подошёл к окну и рывком отдёрнул шторы. За окном всё так же хлестал ливень, капли яростно барабанили по стеклу — звук был частым 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мужчина сейчас спит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никак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Лин Янь вышел из комнаты, подошёл к двери гостевой спальни и, подняв руку,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колеблясь,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открылась густая темнота, и он негромко позвал в глубь комнаты: «Шэнь Янь,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 за собой дверь и бесшумно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вплотную, при слабом свете из окна он различил очертания лежащего на кровати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неподвижно лежал на спине, дыхание его было ровным и глубоким, казалось,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присел на край кровати, бесшумно снял тапочки, приподнял край одеяла и скользнул под него, после чего самым естественным движением обнял рукой его узкую, крепкую талию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дыхание выровнялось,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Шэнь Янь рядом медленно открыл глаза в темноте. Его чёрные глаза почти сливались с мраком, он беззвучно повернул голову и уставился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 руку, обвивающую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способ броситься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пробираться в комнату к мужчине, которого видишь впервые, — явно не с добрыми намерениями. Это откровенная провокация, ей-богу, так и хочет, чтобы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 не разбирает ни мужчин, ни женщин — и спереди, и сзади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тело до такой степени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повышен на 20,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