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Бедняжка приручила безумного молодого господина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видя, что собеседник не отвечает, слегка приподнял бровь и с долей насмешки произнёс: «Братец разве не слышал о выражении „вишнёвые губки“ (樱桃小嘴 — устойчивое выражение, описывающее маленький, изящный рот, считающийся признаком женственной красоты)?»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невольно скользнул к его губам — форма губ была изящная, линии чёткие, и в самом деле довольно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их «вишнёвыми губками»...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же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Шэнь Янь снова неторопливо пригубил молоко и самым естественным тоном добавил: «Мои губы как раз относятся к типу „вишнёвых губок“, поэтому обычно я ем и пью медленно.»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Яня едва заметно дёрнулись, словно он поперхнулся молоком, и лишь спустя мгновение он выдавил из себя неспешную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пей не торопясь.»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за окном внезапно прогремел раскат грома, и дождь без всякого предупреждения хлынул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 дробным стуком забарабанили по стёклам,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хмыкнул в ответ, неторопливо повернул голову и мельком глянул в окно — лицо его оставалось бесстрастным, после чего он снова опустил глаза и продолжил маленькими глоточками потягивать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кружку молока он растянул почти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до конца воплотил принцип «вишнёвых губок».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утихал, а наоборот, разбушевался с новой силой; шум дождя заглушал всю тишину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давно опустевшую кружку в своих руках и лихорадочно размышлял — какой бы предлог придумать, чтобы с полным правом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Сослаться на статус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Лин Янь напротив первым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да и дождь такой сильный... Если ты не против, можешь переночевать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поднял на него взгляд — его чёрные глаза потемнели до состояния бездонного омута, в котором смутно всколыхнулось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вот так запросто предлагает остаться на ночлег едва знакомому мужчине? Он что, со всеми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любит шляться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хочет, чтобы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повышен на 15,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системного уведомления Лин Янь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Лин Янь растерялся, даже Лин Сяоци (淩小柒 — имя напарника, «Второго брата») в пространстве сознания оторопел и не выдержал, проворчав: 【Этот тип что, с ума сошёл?? У него такие перепады настроения?!】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показатель очернения скачет то вверх, то вниз — покруче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с этим маленьким безумцем будет легко справиться, а теперь посмотришь...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твой показатель очернения... действительно очень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некоторой безнадёгой провёл рукой по лбу, тихо вздохнул, собираясь сменить позу и заговорить, но тут с противоположной стороны уже донёсся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братец. Тогда где я буду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слегка моргнули, он на миг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правда уже староват — совсем не может понять мысли этого девятнадцатилетнего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я покажу.»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послушно поднялся и, ступая след в след за Лином, снова невольно уставился на его фигуру, со всех сторон «любуясь» открывающимся «видом».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каким же образом этот человек собирается его «соблазнять».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его сразу оттолкнуть или лучше врезать ему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выглядит таким худым, от одного удара, наверное, отлетит в сторону? Может, лучше резко отказать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заденет его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мысленно метался в сомнениях, человек впереди вдруг остановился, толкнул дверь одной из комнат, со щелчком включил свет и, обернувшись,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будешь спать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по-прежнему была до предела лаконичной, минималистичной, мебели почти нет, даже постельное бельё — самый простой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опрятно, 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карие глаза собеседника и переспросил для уверенности: «Это гостевая спальня?»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человека и в мыслях не было того, о чём подумал он, и слухи о его разгульном поведении, видимо,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10, текущее значение — 89.】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руку и ослабил галстук, слегка потянув его вниз, обнажая чётко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Яня, прислонившегося к дверному косяку, и продолжил: «В тумбочке у кровати есть новая пижама, можешь надеть. В шкафчике в ванной тоже есть новая зубная щётка, не распакованная — пользуйся.»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10,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облокотился о дверной косяк, на губах его заиграла лёгкая улыбка, голос прозвучал низко и мелодично: «Спасибо, братец. Спокойной ночи, братец.»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Янь развернулся и ушёл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строгий костюм, зашёл в ванную и принял горячий душ. Высушил волосы, переоделся в пижаму и лёг в постель,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ворочался,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полчаса без сна метался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решительно поднялся, подошёл к окну и рывком отдёрнул шторы. За окном всё так же хлестал ливень, капли яростно барабанили по стеклу — звук был частым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мужчина сейчас спит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Лин Янь вышел из комнаты, подошёл к двери гостевой спальни и, подняв руку,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колеблясь,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густая темнота, и он негромко позвал в глубь комнаты: «Шэнь Янь,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 за собой дверь и бесшумно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вплотную, при слабом свете из окна он различил очертания лежащего на кровати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неподвижно лежал на спине, дыхание его было ровным и глубоким, казалось,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присел на край кровати, бесшумно снял тапочки, приподнял край одеяла и скользнул под него, после чего самым естественным движением обнял рукой его узкую, крепкую талию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выровнялось,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Шэнь Янь рядом медленно открыл глаза в темноте. Его чёрные глаза почти сливались с мраком, он беззвучно повернул голову и уставился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 руку, обвивающую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способ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пробираться в комнату к мужчине, которого видишь впервые, — явно не с добрыми намерениями. Это откровенная провокация, ей-богу, так и хочет, чтобы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не разбирает ни мужчин, ни женщин — и спереди, и сзади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тело до такой степени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