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36. Бедняжка приручила безумного молодого господина (06)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Янь, видя, что собеседник не отвечает, слегка приподнял бровь и с долей насмешки произнёс: «Братец разве не слышал о выражении „вишнёвые губки“ (樱桃小嘴 — устойчивое выражение, описывающее маленький, изящный рот, считающийся признаком женственной красоты)?»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【……】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 Яня невольно скользнул к его губам — форма губ была изящная, линии чёткие, и в самом деле довольно пухлые.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называть их «вишнёвыми губками»...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всё же не совсем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Шэнь Янь снова неторопливо пригубил молоко и самым естественным тоном добавил: «Мои губы как раз относятся к типу „вишнёвых губок“, поэтому обычно я ем и пью медленно.»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【……】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Лин Яня едва заметно дёрнулись, словно он поперхнулся молоком, и лишь спустя мгновение он выдавил из себя неспешную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страшного, пей не торопясь.»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«Грохот —»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сорвались с его губ, за окном внезапно прогремел раскат грома, и дождь без всякого предупреждения хлынул как из ведра.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капли с дробным стуком забарабанили по стёклам, звук был оглушительным.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тихо хмыкнул в ответ, неторопливо повернул голову и мельком глянул в окно — лицо его оставалось бесстрастным, после чего он снова опустил глаза и продолжил маленькими глоточками потягивать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Одну кружку молока он растянул почти на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до конца воплотил принцип «вишнёвых губок».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за окном не утихал, а наоборот, разбушевался с новой силой; шум дождя заглушал всю тишину в помещении.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опустил взгляд на давно опустевшую кружку в своих руках и лихорадочно размышлял — какой бы предлог придумать, чтобы с полным правом остаться здесь на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Сослаться на статус инвестора?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будет ли это слишком навязчиво?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открыть рот, как Лин Янь напротив первым медленно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«Уже поздно, да и дождь такой сильный... Если ты не против, можешь переночевать здесь.»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【……】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резко поднял на него взгляд — его чёрные глаза потемнели до состояния бездонного омута, в котором смутно всколыхнулось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вот так запросто предлагает остаться на ночлег едва знакомому мужчине? Он что, со всеми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такой степени торопится?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такой степени одинок?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такой степени любит шляться с кем попало?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такой степени хочет, чтобы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【Динь～ Система автоматически уведомляет: показатель очернения (黑化值 — условный параметр, показывающий степень озлобленности или отчаяния персонажа) Шэнь Яня повышен на 15, текущее значение — 99.】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звуке системного уведомления Лин Янь окончательно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...Что он не так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Лин Янь растерялся, даже Лин Сяоци (淩小柒 — имя напарника, «Второго брата») в пространстве сознания оторопел и не выдержал, проворчав: 【Этот тип что, с ума сошёл?? У него такие перепады настроения?!】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одну ночь показатель очернения скачет то вверх, то вниз — покруче американских горок.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казалось, что с этим маленьким безумцем будет легко справиться, а теперь посмотришь...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твой показатель очернения... действительно очень нестабилен.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с некоторой безнадёгой провёл рукой по лбу, тихо вздохнул, собираясь сменить позу и заговорить, но тут с противоположной стороны уже донёсся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братец. Тогда где я буду спать?»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【……】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Карие глаза Лин Яня слегка моргнули, он на миг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 и правда уже староват — совсем не может понять мысли этого девятнадцатилетнего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с дивана и бесстрастно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«Пойдём, я покажу.»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послушно поднялся и, ступая след в след за Лином, снова невольно уставился на его фигуру, со всех сторон «любуясь» открывающимся «видом».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Посмотрим, каким же образом этот человек собирается его «соблазнять».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его сразу оттолкнуть или лучше врезать ему кулаком?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выглядит таким худым, от одного удара, наверное, отлетит в сторону? Может, лучше резко отказать словами?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слишком заденет его самолюбие?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Шэнь Янь мысленно метался в сомнениях, человек впереди вдруг остановился, толкнул дверь одной из комнат, со щелчком включил свет и, обернувшись,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сегодня будешь спать здесь.»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бросил взгляд внутрь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по-прежнему была до предела лаконичной, минималистичной, мебели почти нет, даже постельное бельё — самый простой серый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Чисто, опрятно, но пустынно.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на карие глаза собеседника и переспросил для уверенности: «Это гостевая спальня?»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【……】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выдумал.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у этого человека и в мыслях не было того, о чём подумал он, и слухи о его разгульном поведении, видимо, не соответствуют действительности.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【Динь～ Система автоматически уведомляет: показатель очернения Шэнь Яня снижен на 10, текущее значение — 89.】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Сяоци: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поднял руку и ослабил галстук, слегка потянув его вниз, обнажая чётко очерченные ключицы.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Шэнь Яня, прислонившегося к дверному косяку, и продолжил: «В тумбочке у кровати есть новая пижама, можешь надеть. В шкафчике в ванной тоже есть новая зубная щётка, не распакованная — пользуйся.»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【Динь～ Система автоматически уведомляет: показатель очернения Шэнь Яня снижен на 10, текущее значение — 79.】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лениво облокотился о дверной косяк, на губах его заиграла лёгкая улыбка, голос прозвучал низко и мелодично: «Спасибо, братец. Спокойной ночи, братец.»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«Спокойной ночи.»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Лин Янь развернулся и ушёл в свою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с себя строгий костюм, зашёл в ванную и принял горячий душ. Высушил волосы, переоделся в пижаму и лёг в постель, собираясь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сколько он ни ворочался, сон не 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Бегло взглянув на время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полчаса без сна метался по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решительно поднялся, подошёл к окну и рывком отдёрнул шторы. За окном всё так же хлестал ливень, капли яростно барабанили по стеклу — звук был частым и отчётливым.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мужчина сейчас спит в соседней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никак не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скучал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 ни секунды, Лин Янь вышел из комнаты, подошёл к двери гостевой спальни и, подняв руку, тихо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«Тук-тук-тук —»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Тишина, никто не отвечает.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...Уже уснул?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Янь, не колеблясь,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открылась густая темнота, и он негромко позвал в глубь комнаты: «Шэнь Янь, ты спишь?»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по-прежнему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притворил за собой дверь и бесшумно направился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подошёл вплотную, при слабом свете из окна он различил очертания лежащего на кровати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неподвижно лежал на спине, дыхание его было ровным и глубоким, казалось, он уже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присел на край кровати, бесшумно снял тапочки, приподнял край одеяла и скользнул под него, после чего самым естественным движением обнял рукой его узкую, крепкую талию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его дыхание выровнялось, и он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самый момент Шэнь Янь рядом медленно открыл глаза в темноте. Его чёрные глаза почти сливались с мраком, он беззвучно повернул голову и уставился на человека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отчётливо чувствовал руку, обвивающую его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соблазнение?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способ броситься в объятия?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ночи пробираться в комнату к мужчине, которого видишь впервые, — явно не с добрыми намерениями. Это откровенная провокация, ей-богу, так и хочет, чтобы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самом деле не разбирает ни мужчин, ни женщин — и спереди, и сзади не знает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тело до такой степени одиноко?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【Динь～ Система автоматически уведомляет: показатель очернения Шэнь Яня повышен на 20, текущее значение — 99.】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http://bllate.org/book/18456/1863537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