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Бедняжка приручила безумного молодого господина (01)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брат, прошло уже целых три месяца. Ты правда не собираешься хоть немного размяться?】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квартире-студии солнечный свет, пробиваясь сквозь тюлевые занавески, рисовал на полу пятнистые тени. А человек на огромной кровати по-прежнему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лежал, съёжившись под одеялом, глаза плотно закрыты, лицо бледное, как бумага, под глазами залегла непроглядная серо-синяя тень — казалось, из него вынули душу, и даже дыхание казалось непривычно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попали в этот мир, Старший брат был именно таким — день за днём в тоске, задания не выполнял, духом пал, целыми днями лежал на кровати, словно безжизненная кукла, и ничто в окружающем мире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возвращался в Бюро Межмировых Путешествий (快穿局 — вымышленная организация, управляющая перемещениями между мирами), чтобы записать результаты задания, и завершённость предыдущего мира составила только шестьдесят процентов. Лин Сяоци надолго замер — за всё время их совместных миссий, сколько бы их ни было, они всегда заканчивали идеально, со стопроцентным выполнением.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это было задание по предотвращению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(墨偃 — имя персонажа) хоть и не уничтожил мир в итоге, но всё же унёс с собой бесчисленное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считалось выполненным, но отнюдь не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встряхнул головой, стараясь придать голосу лёгкость: 【Старший брат, может, выйдем перекусим? Просто прогуляемся поблизости, поищем что-нибудь вкусное, может, настроение поднимется?】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наконец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перевернулся, стянул одеяло с лица и явил взору всё ещё поразительно красивое, но абсолютно безжизненное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пустым взглядом уставился куда-то в пространство и заговорил — голос хриплый и безразличный.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брат, ты ведь знаешь.】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разбито сердце.】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мужчина умер, и настроение сейчас паршивое.】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выйду на улицу, боюсь, не смогу сдержаться и кого-нибудь убью, понимаешь? Здесь ведь не прошлый мир — здесь убийство карается по закону.】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помолчал несколько секунд, с некоторой обречённостью потрогал кончик своего носа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понимаю, что тебе сейчас тяжело, но я обязан тебя предупредить: сейчас у тебя статус президента компании, и ты уже целых три месяца не появлялся на работе. Компания вот-вот рухнет, у тебя на руках брошенный провальный проект, и если ты срочно не найдёшь инвестора... если ничего не изменится, в следующем месяце компания официально обанкротится.】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понизил голос почти до шёпота, с оттенком увещевания: 【Тогда не то что спокойно спать — ты даже эту кровать, на которой сейчас лежишь, возможно, уже не удержишь.】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(凌晏 — имя персонажа) рывком натянул одеяло до самого подбородка и глухо донёс из-под него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【Надоело.】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в кровати ещё какое-то время, пока за окном не начало смеркаться и не зажглись первые неоновые огни, и только тогда медленно сел. Помассировал набухшие виски, заставил себя вызвать в памяти обрывки воспоминаний этого тела, нашарил на тумбочке давно выключенный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 на зарядку, включил и, полагаясь на смутные отрывки памяти, набрал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едва ли не сразу же, и на том конце раздался звонкий, взволнованный женский голос: «Господин Лин! Вы наконец-то вышли на связь! Вы знаете, в каком состоянии сейчас компания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равнодушно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(程念念 — имя персонажа) говорила срывающимся голосом, словно вот-вот заплачет: «Господин Лин... я правда думала, что вы меня бросили... я... я так боюсь...»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быстро прокрутил в голове сохранившиеся фрагменты памяти этого тела и с лёгкой неуверенностью мысленно спросил: 【У этого тела и этой женщины были какие-то отношения?】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ответил мгновенно: 【Были.】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【Какие именно?】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【Ну, отношения президента и секретарши.】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Яня на виске едва заметно дёрнулась жилка, и уголок его рта беззвучно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【Пошёл вон.】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ничуть не обиделся, а наоборот,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наконец-то появилось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он, кроме самых необходимых физиологических отправлений, практически не вставал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лице его тоже не было никаких эмоций — безучастное, будто покрытое тонким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руку и слегка помассировал виски, едва заметно нахмурившись, затем лениво приподнял веки и произнёс в трубку равнодушно: «Насколько я помню, по этому проекту раньше интерес проявлял некий господин Чжао. Свяжись с ним и как можно скорее договорись о встрече.»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всё ещё тихо шмыгала носом на том конце, голос её звучал глухо: «Хорошо, господин Лин, я сейчас всё организую, позже скину вам время и место встречи.»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помолчал мгновение,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разревелась? Что, три месяца тебе зарплату не платили?»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поспешно замотала головой, хотя он всё равно не мог этого видеть: «Платили, платили... Я просто... я просто очень по вам скучала.»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всегда была манера говорить так, что можно неправильно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 Янь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полилась сверху, и он заметил, что волосы сильно отросли — за три месяца без стрижки чёлка почти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зачесал мокрые волосы назад, собрав их в небрежный, дерзкий зачёс, оставив лишь две пряди слегка вьющихся волос свисать на лоб — невольно это придало ему вид несколько небрежной, но всё равно изысканной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гардеробную, он увидел ровные ряды дорогих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глядя достал безупречно скроенный чёрный костюм, ловко надел его — и фигура стала ещё более прямой и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засветился — Чэн Няньнянь скинула время и адрес встречи. Он бегло просмотрел сообщение, взял ключи от машины, спустился вниз, и в рёве двигателя автомобиль, как тень, врезался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 перед баром, мерцающим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вышел, толкнул дверь и шагнул из безмолвия в пёстрый, оглушающий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 безупречно сидящем чёрном костюме, с прямой осанкой, утончённым, но холодным лицом — резко контрастировал с колышущимися огнями и развязно танцующей толпой. Едва войдя, он уже молча привлёк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оценивающие взоры, он обвёл взглядом зал и направился к кабинке, где сидел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кабинки, спиной к свету, на диване сидел юноша. Его лицо в меняющемся свете то проявлялось, то исчезало, и разглядеть его было невозможно. На левой руке, между длинных пальцев, обвивалась совершенно чёрная змейка; она неподвижно лежала на его холодной коже, едва заметно высунув раздвоенный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затянулся сигаретой, дым на миг скрыл его внезапно похолодевшие черты, и он спросил с равнодушной интонацией,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сидевший Дуань Лан (段浪 — имя персонажа) опешил, проследил за беглым взглядом юноши 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вы о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кто только что вошёл.» Голос юноши оставался ровным, но он добавил достаточно деталей для опознания: «Тот, в цельном костюме.»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Лана мгновенно возник целый ворох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здравом уме пойдёт в бар, одевшись так безупречно, будто на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обвёл взглядом веселящуюся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 баре конкретного человека, может быть, и сложно, но найти мужчину в безупречно сидящем деловом костюме — это всё равно что искать лампу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одного взгляда, чтобы он сразу же засек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Лань опустился обратно на диван, пододвинулся ближе и с игривой усмешкой доложил вполголоса: «Молодой господин, этого человека я вроде бы знаю. Это Лин Янь, президент группы «Лин». По слухам, у него очень беспорядочная личная жизнь, и к тому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чёрные глаза юноши метнулись в его сторону, и маленькая змейка на его пальце, словно почувствовав какое-то настроение, беспокойно извилась, издав лёгкое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по-прежнему был безучастен, но он настоял на продолжении: «И к тому же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Лань отпил глоток алкоголя, усмехнулся с глубоким смыслом и понизил голос почти до шёпота: «И, говорят, не разбирает ни мужчин, ни женщин — и спереди, и сзади не знает покоя.»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