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Маленький неудачник приручил мрачного царя демонов (24)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Шэн слегка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вступал в схватку с царём демонов, но слышал от отца: царь демонов обладает невероятной силой, характер у него мрачный и властный, однако он никогда не снисходит до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ещё не засохшее кровавое пятно на земле,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царь демонов пожаловал 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рассеянно крутил кольцо на пальце, на мгновение задержался: «Я больше не хочу воевать. Отныне два мира будут жить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внизу среди людей поднялся гул. Все переглянулись, в глазах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о чём они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Шэна мелькнула радость, он поспешно переспросил: «А какие условия?»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ответил неторопливо, лишь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мужчина в чёрном, всё это время молча стоявший в стороне, услышав слова Мо Яня, нахмурился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Лин Шэну и, понизив голос, что-то быстро зашептал.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только что вспыхнувшая в глазах Лин Шэна, мгновенно погасла, кулаки сжались ещё сильнее, на лице отразилась внутренняя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так близок, но слова военного советника вонзились в сердце ледяными иглами, напоминая о бесчисленных погибших товарищах и о бездонной, непредсказуемой натуре царя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произнёс: «Мы уважаем невероятную силу царя демонов. Но распри между двумя мирами длятся долго, их корни глубоки, и одним словом их не решить. Тогда давайте так: через три месяца мы сойдёмся в честной битве. Независимо от исхода, после этого война прекращается — но победитель получает право диктовать условия совместного существования двух миров на ближайшие сто лет, а проигравший обязан беспрекословно подчиниться».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равнодушно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Лин, стоящий рядом, встревожился и тотчас шагнул вперёд, прильнув к уху Мо Яня: «Владыка, нельзя! Через три месяца как раз зимнее солнцестояние...»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подсчитать, то зимнее солнцестояние в этом году как раз приходится на период линьки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его демоническая сила ослабнет почти вдвое, и тело его будет гораздо слабее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однако, сохранял невозмутимость и лишь спокойно ответил: «Ничего страшного. Пара мастеров фиолетового уровня — я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хотел возразить, но Мо Янь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опустил взгляд на Лин Шэна внизу, в его золотых глазах не читалось никаких эмоций, и он медленно произнёс: «Раз договорились, значит, через три месяца — 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их демонические фигуры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демонической ауры рассеялось, и воины с более низким уровнем cultivation, шатаясь, поднялись с земли, облегчённо выдыхая, словно пережив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нахмурился, повернулся к человеку в чёрном рядом и глухо спросил: «Советник, этот план действительно надёжен? Если мы потерпим неудачу, для мира людей не будет покоя».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человека в чёрном была маска в виде леопарда, голос его звучал уверенно: «Генерал, это редчайший шанс. Царь демонов высокомерен, он уже попался в ловушку. Если следовать плану, я гарантирую, что царь демонов не вернётся живым».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его голос стал ещё более убедительным: «Генерал, неужели вы забыли о погибших в боях людях? О товарищах, которых звери разорвали на куски? Только что царь демонов убил человека прямо у всех на глазах, считая нас за букашек! Так называемое перемирие — скорее всего, просто его мимолётная прихоть. Если в один прекрасный день у него снова испортится настроение и он развяжет войну, мы все будем как рыба на разделочной доске!»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Лин Шэна сжимались всё крепче, костяшки побелели, перед глазами проносились картины огня войны и гор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приближённых рядом, увидев это, упали на колени, подняли сжатые кулаки над головой и в один голос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 царя демонов — обрести покой!»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 царя демонов — обрести покой!»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 царя демонов — обрести покой!»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Лин Шэн обрушил кулак на стоящий рядом стол, словно пытаясь разбить все свои сомнения и чувство вины, и 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действовать по плану советника!»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слегка поклонился, из-под маски донёсся низкий голос: «Генерал мудр».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и Шуан Лин мелькнули в воздухе и в одно мгновение исчезли с границы, появившись у входа в передний зал дворца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посмотрел на Янь Си, стоящего у дверей, и равнодушно спросил: «Он ещё не вставал?»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тихо отозвался и, толкнув дверь,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поняв, что владыка сегодня снова займётся уходом за царицей, уже собрался уходить, но заметил мрачное лицо Шуан Лина и не удержался: «Что это у тебя за вид? Будто ты тухлого жука проглотил».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ледяном лице Шуан Лина сейчас застыла лёгкая тревога, он тихо ответил: «Владыка хочет заключить перемирие».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хорошо?» — не понял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продолжил: «Но генерал людей предложил через три месяца устроить решающую битву, чтобы победитель определял, как будут жить миры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мы-то точно не проиграем... 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Шуан Лин схватил его за ухо и дёрнул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приблизился к его уху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три месяца! Через три месяца! Ты забыл, что будет через три месяца?!»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вытаращил свои бычьи глаза, непонимающе пошевелил пальцами, пересчитывая, и вдруг уставился на Шуан Лина: «Я не ошибся? Неужели это время, когда владыка будет линять?»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 Во время линьки сила владыки сильно ослабевает! Почему ты не отговорил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«Отговаривал,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заметался на месте: «Что же делать? Впрочем... наверное, ничего страшного? Я видел тех людей, среди них не так много мастеров фиолетового уровня. Да и мы с тобой будем рядом, должны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тяжело вздохнул: «Будем надеяться».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Янь тихо вошёл в опочивальню — человек на кровати действительно ещё не вставал, он свернулся маленьким клубочком под шёлковым одеялом, спал крепко и сладко, вид у него был такой послушный и беззащитный, что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отдёрнул лёгкие пологи по обе стороны кровати и медленно опустился на край. Едва он сел, как лежащий на постели зашевелился и, приоткрыв затуманенные сном глаза,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погладил его мягкую щёку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«Разбудил?»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зевнул, удобно положил голову ему на колени и сонным голосом пробормотал: «Нет, я и сам уже должен был проснуться».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кончиками пальцев мял его тёплую щёку и мягко спросил: «Хочешь перекусить?»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тихо усмехнулся, его голос звучал баловливо: «Янь-Янь, теперь ты не будешь чувствовать голода».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моргнул, его чайные глаза уставились на собеседника, и он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принял те две духовные травы, он уже перешёл на голодание и больше не нуждался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потянулся, лениво перекатился на коленях Мо Яня и всё ещё сонным голосом произнёс: «Я хочу умыться».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очищающее заклинание и удобно, Лин Янь всё же предпочитал ритуал умывания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кивнул, взял приготовленную Янь Си горячую воду и лично принялся ухаживать за Лин Янём — умывать его, действия были тщательными и внимательными.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Лин Янь наконец вспомнил и спросил: «А как там дела на передовой?»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тем временем одевал его: сначала нижнее бельё, затем средний слой, потом верхнюю одежду — всё аккуратно поправлял слой за слоем. Услышав вопрос, он, завязывая пояс, ответил: «Договорились через три месяца на решающую битву. Независимо от исхода, с тех пор два мира прекратят воевать».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приподнял бровь: «Если решили прекратить войну, зачем нужна эта битва?»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чтобы определить, кто будет диктовать условия после 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Яня прищурились, он несколько раз моргнул, затем не спеша произнёс: «В таком случае,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пояс был завязан.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обнял Лин Яня сзади за талию, положил подбородок ему на плечо, его губы почти касались уха, и он тихо прошептал: «Янь-Янь беспокоится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сжал губы и тихонько фыркнул: «М-м, нельзя,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тихо рассмеялся и слегка прикусил его мочку уха: «Можно. Мне это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http://bllate.org/book/18456/1848721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