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Маленький неудачник приручил мрачного царя демонов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дверью Янь Си слегка шевельнул ушами и отчётливо услышал бормотание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толстые пальцы, быстро начертал в воздухе несколько строк, затем, влив в них демоническую силу, заставил светящиеся письмена раствориться,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задумался на мгновение и тихо посоветовал: [Может быть... хотя бы попробуй кусочек? Как ни крути, это его жест доброй воли.]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рассмеялся: [Потом.]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неторопливо подошёл к столу, сел и небрежно взял шампур с жареным сердцем, поднёс к губам и слегка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невольно сглотнул и с нетерпением спросил: [Ну как на вкус?]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Даже вкуснее, чем жарит тот большой носорог снаружи?]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[Гораздо лучше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надул губы и капризно протянул: [Старший брат～ я тоже хочу～]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лениво прислонившись к столу, подпёр голову рукой, другой ловко подхватил палочками кусочек сердца и небрежно произнёс: [Уверен? Не боишься, что местные демоны тебя засекут?]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поспешно ответил: [Мо Янь с утра ушёл искать для тебя травы, забрался в какие-то глухие леса. Снаружи остался только тот большой носорог, так что, должно быть, всё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немного подумал и наконец кивнул: [Ладно,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воздухе мелькнул слабый свет, и внезапно появился ребёнок примерно трёх лет от роду. Он был одет в изящный чёрно-белый маленький костюм, во рту у него была соска-пустышка, большие глаза хлопали — вид у него был и забавный,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усмехнувшись, протянул руку и потрепал его по мягким волосам, затем взял с тарелки шампур с жареным сердцем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принял угощение, осторожно откусил кусочек, пару раз прожевал, и глаза его загорелись, он восхищённо пискнул: «Ух ты, и правда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Си ворвался внутрь, словно порыв ветра, и мгновенно оказался рядом с Лин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быстрым, цепким взглядом окинул всю опочивальню, но, не заметив ничего подозрительного, вернулся к Лин Яню и с тревогой спросил: «Госпожа-демоница, к вам никто не входил?»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облокотился на стол одной рукой, с невозмутимым видом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 детский голос, но когда вбежал — никого не было. И что ещё более жутко — в этом зале не чувствовалось ни малейшего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Сяоци в это время в системном пространстве испуганно хлопал себя по маленькой груди, с набитым ртом, не прожевав до конца, пролепетал: [Ну ёлки-палки, а у этого носорога уши-то какие чуткие?!]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ответил: [Всё-таки он главный военачальник мира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помолчал несколько секунд, яростно прожевал мясо и вдруг осенило: [Старший брат, а ты это специально,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[Вовсе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ты сам сказал, что «должно быть, всё в порядке».]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осторожно прошёлся по опочивальне, зорко оглядывая каждый уголок: за пологом, между ширмами — он тщательно проверил все возможные укрытия, и лишь убедившись, что нигде никого нет,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достал шёлковый платок, небрежно промокнул уголки губ, затем облокотился на стол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Си, а где ваш владыка-демон?»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 этих словах обернулся и почтительно ответил: «Владыка с самого утра отправился на поиски духовных трав и приказал мне остаться здесь и охранять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Лин Янь жил в величайшем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изысканная еда и роскошные одежды, все вещи и развлечения были редчайшими и драгоценными. Такое отношение больше походило на отдых в мире демонов, чем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глядя на беззаботный вид старшего брата, не удержался и рассмеялся: [Старший брат, если бы те девять агентов увидели, как ты тут прохлаждаешься, они бы точно с ума сошли от злости.]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развалился на мягком ложе, взял только что сорванную алую клубнику и отправил в рот: [Что, опять хочешь похвастаться?]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[Хи-хи-хи! 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разозлить их, чтобы знали, кто такой главный монстр Бюро Путешествий по Мирам — какой бы сложный объект ни попался, его старший брат легко с ним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жевал клубнику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радостно предложил: [Старший брат, давай я тебя сфотографирую? В прошлый раз, когда я вернулся, никто не поверил, а теперь я оставлю доказательства — посмотрим, как они будут отпираться!]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нахал.]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Лин Янь всё же поправил позу, приняв на ложе элегантную и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тихих щелчков, и Лин Сяоци, довольный, рассмеялся: [Старший брат, я пошёл, скоро вернусь!]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на мягкое ложе и небрежно взял ещё одну сочную красную клубнику, отправляя её в рот. Краем глаза он заметил, как Янь Си, усердно зажаривающий для него мясо на вертеле, снова начертил в воздухе несколько строк и, влив в них демоническую силу, заставил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знал этих знаков, но предположил, что это какой-то особый демонический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перевернулся, устраиваясь лицом к Янь Си, сложил руки и, подперев подбородок, с любопытством спросил: «Янь Си, а что ты только что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Си заметно напряглось, он явно колебался, стоит ли говорить, но подумал, что раз спрашивает сама царица — то, наверное, можно сказать и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почтительно ответил: «Докладываю госпоже-демонице, я отправлял донесение владыке».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сел, достал из рукава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нашёл его под подушкой, видимо, Мо Янь оставил его перед уходом. Он провёл пальцем по холодным ножнам, затем со звоном обнажил лезвие —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очевидно, узнал эту вещь, его лицо стало серьёзнее, и он честно ответил: «Владыка приказал мне в любое время докладывать о всех делах, касающихся госпожи-демоницы: еда, одежда, жильё, настроение — всё записывать и немедленно передавать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ловко провернул кинжал в пальцах, остановился и, подняв глаза на Янь Си, на его губах заиграла насмешливая улыбка: «А теперь передай своему владыке ещё одно донесение».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опешил: «Что передать?»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поиграл с кинжалом, лезвие которого отбрасывало холодные блики, и не спеша, с ленцой, провёл тупой стороной по своему виску, произнеся: «Спроси его... скучал ли он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