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Маленький неудачник приручил мрачного царя демонов (07)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стоящий неподалёку Янь Си, который как раз жарил курицу, тоже опешил — его движения по переворачиванию курицы на мгновение замерли, в голове пронеслись бесчисленные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⁉⁉⁉⁉ Сердца и лёгкие... как их можно созерцать?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вкуснее их просто съесть,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услышав слова Мо Яня, тоже на мгновение растерялся, а затем тихо рассмеялся. Его и без того яркое, неотразимое лицо от этой улыбки заиграло ещё более волнующими красками, отчего у демонов дрогнули сердца, возникло странное, трудно передаваемое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его чистый, звонкий голос медленно произнёс: «Не то чтобы не нравится, но такие вещи через несколько дней наверняка испортятся и начнут дурно пахнуть. Раз уж их нельзя есть, то как-то расточительно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помолчал мгновение, затем его золотые глаза с пристальным вниманием устремились на Лин Яня, и он крайне серьёзно произнёс: «Эти не бери. Завтра я принесу тебе чистые сердца и лёгкие».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улыбкой приблизился, их дыхание на миг переплелось, окутанное едва уловимой дымкой близости: «Лёгкие не надо, а вот сердце —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кивнул. Как раз в этот момент подул лёгкий ветерок, взметнув его распущенные длинные волосы. Лин Янь, глядя на это зрелище,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воплощение 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 точно по его 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задумался на мгновение и спросил: «Что ты ещё любишь есть? Я тоже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снова лениво растянулся на ложе, подперев голову рукой, в его позе чувствовалась безграничная расслабленность, чёрные волосы разметались по подушке. Он повторил: «Я люблю есть 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услышав это, слегка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Си поднёс тарелку со свежеиспечённой курицей и поставил её на каменный стол рядом, почтительно произнеся: «Госпожа-демоница, ваша курица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благодарности, я ваш подчинённый».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повернул голову и только теперь заметил мангал и курицу на тарелке неподалёку. В его золотых змеиных глазах мелькнуло удивление, и он тихо спросил: «Ты любишь есть варёную пищу?»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него своими чайными глазами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перевёл взгляд на аппетитную, блестящую курицу на тарелке — взять её руками было бы неудобно, испачкаешься. Тогда он перевёл хитрый взгляд на Мо Яня и сказал с мягкой ноткой в голосе: «Покорми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опешил, но тут же его высокая фигура опустилась на край ложа, и он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едва заметно шевельнул, и под действием духовной силы целая курица была аккуратно разделена на ровные ломтики. Он взял нефритовые палочки, подцепил один ломтик и осторожно поднёс к губам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раскрыл рот и принял угощение, медленно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неплохо умеет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стоящий неподалёку, был слегка ошеломлён этим зрелищем, ему показалось, что время вокруг замедлилось. Надо сказать, что всего несколько дней назад миры людей и демонов всё ещё вели ожесточённые сражения, и такие спокойные, тёплые моменты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царя демонов и царицу в таком виде, это, видимо, и есть то самое, что люди называют «выставлять свои чувства напоказ».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 системном пространстве размеренно произнёс: [Царь демонов, похоже, не такой уж жестокий, как о нём рассказывают. Судя по всему, он вполне нормальный. Только что он покормил тебя курицей — и уровень озлобленности снова упал на три пункта, теперь уже 92.]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наслаждающийся курицей, услышав это, улыбнулся и мысленно ответил: [Возможно, ему просто нравится заботиться о других, а мне как раз нравится, когда обо мне заботятся.]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Сяоци: [Если так, старший брат, то царь демонов и ты очень подходите друг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змею — тоже, наверное,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немного, Лин Янь насытился. Он лениво откинулся на ложе и посмотрел на Мо Яня чайными глазами — если он хочет приручить его, то нужно сперва увидеть его истинную форму. Подумав, он сказал: «Мо Янь, я могу увидеть твою истинную форму?»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опешил, в его узких золотых глазах мелькнуло удивление: «Ты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сжал тонкие губы, в его взгляде читалась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войны с людьми ему случалось показывать свою истинную форму, и он до сих пор отчётливо помнил страх в глазах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испытывал лишь возбуждение и жажду крови, но, глядя на свою изнеженную маленькую царицу, почему-то совсем не хотел видеть в её глазах ни капли страха или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Лин Янь лениво приблизился, почти полностью улёгшись на его колени, запрокинул голову и спросил: «Что,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протянул руку и провёл по гладким, как шёлк, волосам Лин Яня, невольно поглаживая их несколько раз, прежде чем нерешительно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я не хотел, просто боюсь... что ты испугаешься».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Янь тихо рассмеялся, приподнялся и пододвинулся ещё ближе: «Ты что, принимаешь меня за неженку? Я хоть и бесполезный неудачник, но смелостью не обделён».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помолчал ещё мгновение, в его золотых глазах мелькнула тень внутренней борьбы, и наконец он тихо произнёс: «Ладно, раз ты хочешь увидеть —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испугается... можно будет просто стереть ему этот отрезок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чайных глазах Лин Яня вспыхнул живой интерес, он поторопил: «Давай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кстати, мне не помешает немного размяться».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Мо Янь превратился в чёрно-золотой поток света, устремившийся в небо, и в мгновение ока взмыл на высоту в несколько тысяч чжанов (около 3–4 километров).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как раз думал, почему он взлетел так высоко, как вдруг в небе появилась огромная змея — её длина от головы до хвоста достигала более тысячи чжанов (около 3–4 километров), и она простиралась по небу, словно горная гряда, перекинутая через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змея сделала круг в воздухе и медленно опустилась, опустив свою огромную змеиную голову прямо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голова была похожа на драконью, с тремя парами изогнутых рогов; вся её чешуя переливалась тёмным золотом на солнце. Одной этой головы было достаточно, чтобы заполнить собой почти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 пространстве изумлённо распахнул рот: [Охренеть! В данных вообще об этом не было! Мо Янь настолько огромен?! Неудивительно, что говорят, будто уничтожить мир для него — как разминка для тела. Если он взмахнёт хвостом, боюсь, погибнут бесчисленные существа!]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обратил на него внимания, он лишь смотрел на этого колосса перед собой, и в глубине его глаз медленно разгорался огонь возбуждения, смешанный с нотками завоевательного желания. Он босиком сошёл с мягкого ложа, подошёл к Мо Яню и протянул руку, коснувшись холодной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была твёрдой и ледяной — холод пробегал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улыбке, он усмехнулся и спросил: «Сколько... ты съедаешь за один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даже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достаточно накопленных баллов, и денег тоже вдоволь. Думаю, прокормить его будет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Янь Си, давно уже рухнувший на колени под гнётом ауры царя демонов, услышав эти слова Лин Яня, с изумлением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Госпожа-демоница, что вы сказали? Неужели... вы хотите кормить самого царя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услышав это, тоже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отодвинул голову назад, опасаясь, что выдох может навредить его хрупкой, лишённой духовной силы царице. Увидев в её глазах отсутствие страха, он тихо и послушно ответил: «Я впитываю сущность солнца, луны и земли, и мне не нужна пища».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кормить — значит, меньше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огромные размеры Мо Яня — они были поистине колоссальны, и это вызвало у него некоторое затруднение. Он мысленно спросил: [Младший брат, можно его поместить в пространство?]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http://bllate.org/book/18456/1815251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