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Маленький неудачник приручил мрачного царя демонов (03)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свадебный паланкин был оставлен людьми на границе между мирами людей и демонов, после чего процессия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по-прежнему лениво полулежал на мягком ложе внутри паланкина, рассеянно поглаживая чёрного кота у себя на руках, и спокойно ждал дальнейших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паланкина послышался шум ветра, в котором, казалось, смешивались хаотичные звуки шагов. Кот у него на руках внезапно распахнул глаза — в золотых зрачках блеснул огонёк, он резво вскочил, выскользнул из объятий Лин Яня и побежал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нахмурился и окликнул: «Ты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 с ложа, отдёрнул занавеску и увидел, что снаружи паланкина плотной стеной стоят более сотни демонов, а чёрного кота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медведя-духа собрались поднимать паланкин, несколько питонов возились с гобоями, похоже, изучая, как на них играть, а несколько кроликов запрыгнули на крышу паланкина и осыпали его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путь прокладывали тигры и львы, в небе кружили павлины и орлы — зрелище было поистине «пляской тысячи демонов», весьма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 немного, затем повернулся к медведю-духу, который как раз собирался поднимать паланкин,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тут... цирковое представление устраиваете?»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Запрещать выступления животных не положено, но если животные сами настаивают —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Медведь-дух простодушно улыбнулся и ответил с сильным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«Госпожа-демоница (титул супруги царя демонов) шутит, мы за вами приехали — невесту встречать!»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 Яня едва заметно дёрнулся: «А почему ты говоришь с акцентом?»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Медведь-дух смущённо почесал затылок: «Учитель, что учил нас говорить по-человечески, раньше жил в провинции Хэнань, вот этот акцент ну никак не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смотрел на эту причудливую свадебную процессию 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Медведь-дух услужливо указал на паланкин: «Госпожа-демоница, садитесь скорее в паланкин, нельзя пропустить благоприятный 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лёгкой брезгливостью покосился на медведя-духа, с无奈的 вздохом лениво влез обратно в паланкин и снова устроился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Медведь-дух с тем же хэнаньским акцентом заботливо добавил: «Госпожа-демоница, не забудьте накинуть на голову красное покрывало!»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взглянул на лежащее рядом красное покрывало, небрежно схватил его и набросил на голову — поле зрения тут же окрасилось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медведь-дух громогласно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 паланкин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свадебный паланкин был плавно поднят несколькими медведями-духами и медленно двинулся вперёд. Кролики на крыше непрерывно осыпали его лепестками, которые кружились и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Питоны рядом изо всех сил дули в гобои, звуки были визгливыми и хаотичными, лишёнными всякого порядка, их змеиные тела даже «в такт» сворачивались в несколько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разбрасывающая цветы, увидела это и рассмеялась, подшучивая: «Брат-питон, ты так здорово играешь на гобое!»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гордясь собой,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Вчера царь демонов сказал, что будет встречать невесту, так мой гобой громче всех звучал!»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«И-и-га-а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пронзительный звук гобоя внезапно раздался в воздухе — больше похожий на похоронный плач, чем на свадебную музыку, настоящая публичная казнь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нахмурился, на виске у него едва заметно запульсировала жилка, он чуть ли не скрипя зубами мысленно спросил: [Младший брат, а предыдущие девять брачных союзов... их тоже подвергали этой пытке?]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пространстве, увидев эту картину, тоже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заглянул в записи девяти предыдущих агентов и растерянно произнёс: [Нет, старший брат! Тех девятерых просто бросили люди на границе и забыли, никакие демоны их не встречали. Они сами пробирались в город демонов, и только потом их находил царь демонов... и раздавливал, а потом даже кусочки их тел отправляли обратно людям...]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стиснул зубы, а этот невыносимый, сводящий с ума звук гобоя всё продолжался. Он почти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что это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помолчал несколько секунд и осторожно предположил: [Может быть... это новый способ пытки, придуманный царём демонов для брачной церемонии?]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«И-и-га-а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гобой всё так же хаотично разрывал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в силах больше терпеть, сорвал с головы красное покрывало, быстро подошёл к краю паланкина, отдёрнул боковую занавеску и, указав на того самого питона, который изо всех сил дул в свой инструмент, крикнул: «Ты! Заткнись! Не оглядывайся, я к тебе обращаюсь! Немедленно 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демоны разом остановились и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в замешательстве опустил свой «гобой».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обрёл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облегчённо выдохнул, с довольным видом опустил занавеску и снова улёгся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паланкина питон обиженно вертел в руках свой инструмент и тихо спросил у лисы рядом: «Лиса, а почему госпожа-демоница запретила мне дуть в мою трубу?»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тоже растерянно пожала плечами: «Ну,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внезапно отдёрнулась, и снова показалось прекрасное лицо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питона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гобой (суона), а не труба. И ты играл так, будто хоронишь кого-то, а не невесту встречаешь».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обиженно шмыгнул носом, растерянно глядя на свой «гобой»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суону, и не знал,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снова опустил занавеску, лениво откинулся на ложе и небрежно набросил на голову лежащее рядом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умоляюще посмотрел на лису, но та лишь развела лапами, давая понять, что ничем не может помочь. Питону ничего не оставалось, как обиженно подхватить свою суону и молча поползти вперёд, при этом у него даже скатились две змеиные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Госпожа-демоница только первый день как вышла замуж, а змейку уже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змейка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чёрный кот, выскользнув из паланкина, одним движением оказался в глубине города демонов, прямо в царском дворце. Он легко запрыгнул на длинные ступени и стремительно помчался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поднимался по ступеням, его кошачья фигура постепенно вытягивалась и менялась, пока наконец не превратилась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статен — широкие плечи, узкая талия, за ним волочился длинный чёрный халат, расшитый золотыми нитями в виде змеиных узоров, словно тень дракона, скользящая во мраке. Длинные чёрные волосы спадали до самых ягодиц, лицо было безупречно красивым, узкие глаза глубоки, словно бездонные пропасти, а в зрачках мерцал холодный золотой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маленькая родинка красного цвета у внешнего уголка левого глаза — она придавала его ледяному облику оттенок дьявольской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главный зал, и Янь Си (дух-носорог) тотчас шагнул вперёд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вы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обвёл зал своим узким золотым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принеси мои свадебные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Си не двигается, Мо Янь нахмурился, в глазах его мелькнул холод: «Чего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смущённо почесал голову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свадебных одежд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„нет“?»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их ещё не сшили».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Яня похолодел: «Разве я не собираюсь жениться? Разве для свадьбы не нужны свадебные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вздрогнул, невольно сделал шаг назад, с глухим стуком упал на колени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ранее говорил, что брак во имя мира — всего лишь людская уловка, и что они неискренни... Подчинённый полагал, что владыка не настроен серьёзно, поэтому... свадебные одежды так и не были подготовлены».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http://bllate.org/book/18456/1770227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