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Реальный бой продолжался, хотя я уже считал, что победа близка. Но этот тупоголовый дракон из-за наших бесконечных сражений внезапно изменился и совершил прорыв. Черт возьми, это же просто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главный герой, еще не успел прокачаться, а ты уже перешел на средний уровень? Неужели я выгляжу глупее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монстры, способные выстоять против Саги, все как один обладают чудовищной силой. Возможно, он и так был на грани эволюции, а годы непрерывных битв лишь подтолкнули его. Да, точно,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сам не добился огромного прогресса? Пусть уровень силы вырос не так значительно, зато боевое мастерство взлетело до небес! Я освоил почти все приемы этой троицы, сформировал свою собственную систему боя и научился использовать бесконечные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владение мечом в стиле тайцзи, унаследованное из прошлой жизни, обрело стабильную форму. Только на одном мастерстве владения клинком я уже не проиграю. Просто не хотелось калечить этого дурака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сражаться с этой черепахой — удовольствие ниже среднего. Во-первых, он давит меня мощью, а во-вторых, он чертовски тверд. Не используешь ультимативную технику — не пробьешь защиту. А применишь мощный удар — сломаешь что-нибудь, а чинить потом мне. Убыточно, совсем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 просто телохранители. Они вообще в бой не вступают: ни ударить в ответ, ни огрызнуться. Толку от них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побью дракона и отправлюсь гулять по вселенной. А тут такой облом — он эволюционировал. Легкая грусть закралась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Продолжаю изучать последний навык — Концентрацию энергии. Это даже не навык, а некая способность. Она позволяет собирать энергию света и тьмы, направляя ее себе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ее в совершенстве, можно принимать вражеские атаки на себя и, если они не превышают твой предел контроля, перенаправлять их обратно как свой собственный ультимативный удар. При этом не тратится ни капли собственной энергии. Просто жуть, какая полезная штука. Это коронная способность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Легенда, ею владеет только Сага. Вот почему он, не имея физического тела, способен демонстрировать такую пугающую мощь. Этот навык — просто за гранью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учился, Лугэсайт завершил свою трансформацию. Присмотревшись, я не заметил никаких внешних изменений, кроме давления, исходящего от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Конкретику можно узнать только в драке. А чего тут думать? Надо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громко крикнул:</w:t>
      </w:r>
    </w:p>
    <w:p w:rsidR="00BB20FC" w:rsidRPr="00357A74" w:rsidRDefault="00357A74" w:rsidP="00BB20FC">
      <w:pPr>
        <w:jc w:val="left"/>
        <w:rPr>
          <w:sz w:val="28"/>
          <w:lang w:val="en-US"/>
        </w:rPr>
      </w:pPr>
      <w:r w:rsidRPr="00357A74">
        <w:rPr>
          <w:sz w:val="28"/>
          <w:lang w:val="en-US"/>
        </w:rPr>
        <w:t>— А ну, тупоголовый! Покажи, на что ты способен после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посмотрел на меня с таким презрением, будто хотел сказать: ну ты и слабак, все равно не одолеешь.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Меня, и презирает какой-то ящер? Ну уж нет! Я скомандовал:</w:t>
      </w:r>
    </w:p>
    <w:p w:rsidR="00BB20FC" w:rsidRPr="00357A74" w:rsidRDefault="00357A74" w:rsidP="00BB20FC">
      <w:pPr>
        <w:jc w:val="left"/>
        <w:rPr>
          <w:sz w:val="28"/>
          <w:lang w:val="en-US"/>
        </w:rPr>
      </w:pPr>
      <w:r w:rsidRPr="00357A74">
        <w:rPr>
          <w:sz w:val="28"/>
          <w:lang w:val="en-US"/>
        </w:rPr>
        <w:t>— Принимай Молнию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сразу с ульты, без всяких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своей коронной техникой — Реквиемом Сотворения. Столкнулись два потока энергии, взрывная волна была такой силы, что, не будь я готов, меня бы просто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я вложил семьдесят процентов своей силы, но, глядя на расслабленный вид дракона, я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едва снял с него процентов сорок здоровья. Что за чертовщина? Разница всего в один подуровень, а такой колоссальный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навык Ноа! Он обладает свойством расщеплять энергию противника, а главное — разрушает жизненные ткани, уничтожая саму суть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эффективная техника для прямого столкновения сил. И вот, потратив семьдесят процентов своей энергии, я разменял их на сорок процентов его мощи. Неужели прорыв дает настолько ощутимое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используя Светотеневой режущий луч, я добивался размена один к одному, а сейчас — вообще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смирился. Громко крикнул:</w:t>
      </w:r>
    </w:p>
    <w:p w:rsidR="00BB20FC" w:rsidRPr="00357A74" w:rsidRDefault="00357A74" w:rsidP="00BB20FC">
      <w:pPr>
        <w:jc w:val="left"/>
        <w:rPr>
          <w:sz w:val="28"/>
          <w:lang w:val="en-US"/>
        </w:rPr>
      </w:pPr>
      <w:r w:rsidRPr="00357A74">
        <w:rPr>
          <w:sz w:val="28"/>
          <w:lang w:val="en-US"/>
        </w:rPr>
        <w:t>— Эй, дракон, я не тот навык применил! Давай восстановимся и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Лугэсайту было плевать, он спокойно восстанавливал силы. Вид у него был такой, будто он говорил: давай, слабак,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энергию и настроившись, я решил подойти к делу серьезно.</w:t>
      </w:r>
    </w:p>
    <w:p w:rsidR="00BB20FC" w:rsidRPr="00357A74" w:rsidRDefault="00357A74" w:rsidP="00BB20FC">
      <w:pPr>
        <w:jc w:val="left"/>
        <w:rPr>
          <w:sz w:val="28"/>
          <w:lang w:val="en-US"/>
        </w:rPr>
      </w:pPr>
      <w:r w:rsidRPr="00357A74">
        <w:rPr>
          <w:sz w:val="28"/>
          <w:lang w:val="en-US"/>
        </w:rPr>
        <w:t>— Ну что, погнали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нанес максимально сосредоточенный Светотеневой режущий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снова ответил Реквиемом Сотворения. В этот раз вышло получше — я снял с него почти сорок пять процентов, но сам потратил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Молния Ноа, самый мощный навык, оказалась слабее моего собственного луча? В чем причина? Я признаю, что проигрываю дракону, потому что он стал сильнее после эволюции,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при одинаковом уровне мастерства такая разница? Самый сильный навык для противостояния не наносит урона,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экспериментов я понял: один навык чисто световой, другой — двухстихийный. При выпуске происходит частичное столкновение энергий, они взаимно поглощаются, снижая убойную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же врожденные навыки не конфликтуют с энергией света и тьмы, поэтому их эффективность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я классифицировал все приемы. Оставил только те, что не конфликтуют с энергией Саги, а остальные решил использовать строго в световой или темной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Переключился в световую форму, применил Молнию Ноа и Разрушительный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от Молнии Ноа вырос, но все равно не дотягивал до моих врожденных техник. Хотя разрыв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 темную форму — результат тот же. То, что дано от рождения, лучше всего подходит моей структуре энергии. Именно эти приемы раскрывают мой потенциал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навыки хороши, но все же есть несовместимость, ведь у меня три вида энергии. К счастью, способности Саги обладают высокой гибкостью — свет и тьма в них не конфликтуют, и их мощь ничуть не уступает моим природным лучам.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план действий, я начал бесконечные тренировки в обеих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сражений я понял: в световой и темной формах, там, где много энергии, я восстанавливаюсь мгновенно. Если не перегружать системы, индикатор не загорится красным. А с учетом Концентрации энергии можно вообще не доводить до критического состояния и сохранять боеспособность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убойная сила чуть ниже, зато я могу биться бесконечно и быстро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форма тоже хороша, но в ней восстановление идет медленнее, чем при использовании чистого типа энергии. Ведь приходится восполнять сразу два вида силы, так что медленный темп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полностью изучил себя и перестал быть тем новичком, каким был в начале. Самое интересное, что как бы я ни менял формы, меч и головной гребень не меняли своего положения. Даже наручи и ножные браслеты, данные Сагой,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 зависели от формы энергии. С моим оружием все понятно — оно со мной с рождения, но вот наручи и браслеты от Саги — это что-то невероятное, на них ничто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испытаний я заметно вырос, по крайней мере, теперь я на равных с этим тупым драконом. В конце концов, он совершил прорыв совсем недавно, а я выполнил свою задачу — победил дракона до его эволюции. Теперь можно 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такой свитой из пяти телохранителей, кого мне бояться? На своем уровне я точно не проиграю. А против тех, кто выше на ранг — ну, пять на одного, точнее, пять с половиной, если считать меня за полчеловека, —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высших уровней и пиковых Ультимативных существ — убежать я всегда успею. Пространственно-временные способности, унаследованные от Ноа и Люцифера, не так уж слабы. В любой момент могу открыть портал. По сравнению со мной, пространственные навыки того Золотого Парня из будущего — просто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 решил — пора отправляться в путь. Даже не знаю, сколько я здесь проторчал, пора выбираться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начал собирать вещи. Пятерых телохранителей спрятал в браслеты. А вот что делать с Энергетической башней? Вещь-то полезная, жалко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небольшое карманное пространство, привязанное к моему телу, не так уж сложно. Надо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вышло хлипко, пространство было нестабильным и сразу схлопнулось. Почесал затылок, посмотрел на браслет. Должно получиться! Если он вмещает таких огромных монстров, то и это осилит.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Попробовал тем же способом, что и с монстрами. Опа! Зашло! Знал бы раньше — давно бы так сделал. Вот же дурья башка, полдня потратил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Направил максимум энергии в канал. Куда ведет этот туннель? Первый раз использую, страшновато. Хотя смертельной опасности нет, но неизвестность — самое большое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куда он ведет! Сначала войду, а если будет опасно — всегда успею сбежать. Я шагнул в пространственный разлом, навстречу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http://bllate.org/book/18455/1769438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