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тихое, уединенное поселение из нескольких десятков домов называется деревней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семейном дворе глава рода наблюдал, как его воспитанник отрабатывает приемы тайцзицюань. Старик смотрел на этого молодого человека, чье мастерство в тайцзи было поистине выдающимся, и думал: как было бы хорошо, если бы этот парень был его родным внуком, а не найденышем. Его техника — что в кулачном бое, что в искусстве меча Тайцзи — уже почти догнала уровень самого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 это время как раз заканчивал свою ежедневную тренировку. От медленных движений я перешел к быстрым, ни разу не сбив дыхание и не нарушив рисунок боя — мастерство было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упражнения с мечом, я подошел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Мой уровень ведь весьма неплох,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 твои годы я и сам не владел такой техникой. Правда, другие стили у тебя заметно слабее, да и меч — это лишь самое начало. Если не считать нехватки реального боевого опыта, тебя уже можно назвать мастером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за любую драку можно загреметь в полицию, откуда тут взяться боевому опыту?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мирное время боевым искусствам нет применения. Но наследие предков должно жить. Сходи в мою комнату, принеси деревянную шкатулку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я открыл шкаф, отложил в сторону одежду и на самом дне нашел небольшую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она,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я протянул шкатулку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Других я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она, — старик открыл крышку, заглянул внутрь и продолжил: — Здесь подробные описания тайцзицюань, искусства меча Тайцзи и внутренних техник — синьфа. В нынешнюю эпоху практиковать внутреннюю энергию уже невозможно, но для общего развития знать об этом стоит. Эту книгу и кулон я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шкатулку. Я открыл её: внутри на бархате лежали книга и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изучи внимательно. А кулон, согласно традиции, нужно окропить каплей крови — это лишь формальность. Вещь досталась нам от предков, ничего особенного в ней нет. Когда-то, когда люди могли развивать внутреннюю энергию, это, наверное, было сокровищем, а сейчас — просто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отдаете его мне? Это удобно? — с сомнением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удобно? Ты хоть и найденыш, но я тебя вырастил, как родного. Разницы никакой. Забирай. Мастерство предков не должно угаснуть. И не забывай тренироваться, хотя бы для поддержания формы. Иди, у тебя еще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унес вещи в свою комнату. Внимательно осмотрел кулон: серебряная цепочка, на которой висел медальон с символом Тайцзи диаметром пять сантиметров. Выглядел он как самая обычная безделушка. Я капнул на него кровью, как велел дед,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взялся за книгу. В ней были детально расписаны требования к тренировкам, основы кулачного боя и владения мечом, а также заметки мастеров прошлого. Раздел о методах развития внутренней энергии вызвал у меня лишь досаду: в наш век технологий, даже если уехать в глухие горы, достичь нужных условий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судьба. Я перевел взгляд на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А где кровь? Куда она делась? — я взял подвеску и начал осматривать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крови, она словно впиталась. Ничего не понимая, я решил спросить деда. Выйдя во двор, я поспешно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Деда! Смотри, кровь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всполошился? Это вещь непростая, но без внутренней энергии её истинную силу не понять. Это пустяк, не стоит внимания. Иди занимайся своими делами. И надень кулон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ушел, дед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предки приняли этого мальчишку как родного? Иначе как его кровь могла впитаться? Хороший парень, даже предки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кулон и только собрался выйти за ворота, как появился сосед, дядя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иди на поле, пора поливать ваш участок. О, старик отдал тебе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 подарил. Я побежал, потом поболтаем! — я схватил лопату и направился к нашему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 лопатой на плече вошел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всё-таки отдали ему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Отдал. Мы ведь видели, как он рос, и мастерство у него отличное. Отдать ему — правильное решение. По крайней мере, он куда способнее наших оболтусов. Хоть какое-то наследие предков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наше время боевыми навыками всё равно не воспользуешься, а среди сверстников ему равных нет. Не отдать ему — значит, зарыть талант в землю. Парень он порядочный. Жаль только, что родился не в 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 вздохом ответил старик. — Пятьсот лет назад он мог бы стать великим мастером. Даже без внутренней энергии, с его нынешними навыками, он мог бы потягаться с любым бойцом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Печально. Мир стал спокойнее, но сколько истинных искусств утеряно? Неужели гармония — это плохо? Жаль, что мастерство предков вот так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эпоха, ничего не попишешь. Я выбрал его, потому что он лучший в нашем роду. А твои ребята — сплошная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смущенно промолчал.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такое. Наши навыки не привлекают молодежь, все стремятся в города. А если и тренироваться, то как этим заработать на жизнь? Сейчас даже за драку в тюрьму сажают, так что не виню я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кивнул дядя Чэнь. — Времена изменились. Хотя жизнь стала лучше, нам, мастерам старой закалки, в этом обществе места почти не осталось. Я схожу за вином и закуской, подождем его и посидим втроем.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поле была несложной, хоть и отнимала время. Вернувшись домой, я застал стариков за беседой. Дядя Чэнь сразу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бери овощи, иди на кухню, всё уже помыто, ждем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спорить, взял мясо, овощи и принялся за готовку. Через некоторое время на столе красовалось восемь блюд. Старики продолжали обсуждать государственные дела, причем с таким видом, будто они сами решают судьбы мира. Я лишь качал головой: какое вам дело до большой политики? Вы даже голосовать не ходите, а спорите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я услышал, как дядя Чэнь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медведи-то… надо было просто ударить один раз, и дело с концом. Никакой решительности, не по-великодержавному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понял: самые ярые «ястребы» в нашей стране живут не в правительстве, а в деревнях. Если бы власти слушали таких советчиков, мир давно бы превратился в хаос. Но это всё не по мне. Я взялся за палочки: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