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Утро, десять часов тридцать минут. Вы прибыли в туристическую зону Цинсюшань, в Сад саговников.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среди пышной зелени, раскинулись саговники самых причудливых форм. Одни деревья, высокие и статные, напоминали могучих воинов, другие, с раскидистыми листьями, походили на грациозных танцоров. Вы неспешно прогуливались по саду, впитывая покой и красоту окружающей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и Ли Цинь, держась за руки, любовались открывающимися видами и перебрасывались короткими фразами. Рядом Ван Ибо с фотоаппаратом в руках выбирал лучшие ракурсы, чтобы запечатлеть Чэн Сяо на фоне этой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пробивались сквозь листву, создавая на земле причудливые пятна света. Легкий ветерок приносил с собой свежесть.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красиво, на душе становится необыкновенно легко, — с улыбкой произнесла Ли Цинь.</w:t>
      </w:r>
    </w:p>
    <w:p w:rsidR="00BB20FC" w:rsidRPr="00357A74" w:rsidRDefault="00357A74" w:rsidP="00BB20FC">
      <w:pPr>
        <w:jc w:val="left"/>
        <w:rPr>
          <w:sz w:val="28"/>
          <w:lang w:val="en-US"/>
        </w:rPr>
      </w:pPr>
      <w:r w:rsidRPr="00357A74">
        <w:rPr>
          <w:sz w:val="28"/>
          <w:lang w:val="en-US"/>
        </w:rPr>
        <w:t>Сяо Чжань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 рассматривая снимки на экране камеры, радостно воскликнула:</w:t>
      </w:r>
    </w:p>
    <w:p w:rsidR="00BB20FC" w:rsidRPr="00357A74" w:rsidRDefault="00357A74" w:rsidP="00BB20FC">
      <w:pPr>
        <w:jc w:val="left"/>
        <w:rPr>
          <w:sz w:val="28"/>
          <w:lang w:val="en-US"/>
        </w:rPr>
      </w:pPr>
      <w:r w:rsidRPr="00357A74">
        <w:rPr>
          <w:sz w:val="28"/>
          <w:lang w:val="en-US"/>
        </w:rPr>
        <w:t>— Как здорово получилось! Я здесь такая красивая.</w:t>
      </w:r>
    </w:p>
    <w:p w:rsidR="00BB20FC" w:rsidRPr="00357A74" w:rsidRDefault="00357A74" w:rsidP="00BB20FC">
      <w:pPr>
        <w:jc w:val="left"/>
        <w:rPr>
          <w:sz w:val="28"/>
          <w:lang w:val="en-US"/>
        </w:rPr>
      </w:pPr>
      <w:r w:rsidRPr="00357A74">
        <w:rPr>
          <w:sz w:val="28"/>
          <w:lang w:val="en-US"/>
        </w:rPr>
        <w:t>Ван Ибо, едва заметно улыбнувшись, ответил:</w:t>
      </w:r>
    </w:p>
    <w:p w:rsidR="00BB20FC" w:rsidRPr="00357A74" w:rsidRDefault="00357A74" w:rsidP="00BB20FC">
      <w:pPr>
        <w:jc w:val="left"/>
        <w:rPr>
          <w:sz w:val="28"/>
          <w:lang w:val="en-US"/>
        </w:rPr>
      </w:pPr>
      <w:r w:rsidRPr="00357A74">
        <w:rPr>
          <w:sz w:val="28"/>
          <w:lang w:val="en-US"/>
        </w:rPr>
        <w:t>— Еще бы. Ты ведь и так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провели в саду немало времени и лишь с неохотой отправились дальше, чтобы продолжить знакомство с другими достопримечательностями Цинсюшани.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Одиннадцать часов дня. Вы направляетесь от ворот Буюньмэнь к павильону Юньтяньгэ.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было многолюдно. Солнце заливало старинную кладку, подчеркивая следы, оставленные временем. Вы двинулись вверх по извилистой горной тропе, петляющей среди густых деревьев, чья листва тихо шелестела под порывами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и Ли Цинь шли плечом к плечу. Лицо девушки сияло от счастья, а Сяо Чжань заботливо раздвигал ветки, преграждавшие ей путь. Ван Ибо и Чэн Сяо следовали за ними; девушка то и дело останавливалась, завороженная полевыми цветами, а Ван Ибо терпеливо ждал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Тропа становилась всё круче, идти становилось тяжелее, но взаимная поддержка наполняла этот путь теплом.</w:t>
      </w:r>
    </w:p>
    <w:p w:rsidR="00BB20FC" w:rsidRPr="00357A74" w:rsidRDefault="00357A74" w:rsidP="00BB20FC">
      <w:pPr>
        <w:jc w:val="left"/>
        <w:rPr>
          <w:sz w:val="28"/>
          <w:lang w:val="en-US"/>
        </w:rPr>
      </w:pPr>
      <w:r w:rsidRPr="00357A74">
        <w:rPr>
          <w:sz w:val="28"/>
          <w:lang w:val="en-US"/>
        </w:rPr>
        <w:t>— Давай, еще немного, мы почти пришли, — подбодрила всех Ли Цинь, сбивая дыхание.</w:t>
      </w:r>
    </w:p>
    <w:p w:rsidR="00BB20FC" w:rsidRPr="00357A74" w:rsidRDefault="00357A74" w:rsidP="00BB20FC">
      <w:pPr>
        <w:jc w:val="left"/>
        <w:rPr>
          <w:sz w:val="28"/>
          <w:lang w:val="en-US"/>
        </w:rPr>
      </w:pPr>
      <w:r w:rsidRPr="00357A74">
        <w:rPr>
          <w:sz w:val="28"/>
          <w:lang w:val="en-US"/>
        </w:rPr>
        <w:t>— Не переживай, я рядом, — улыбнулся в ответ Сяо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капельки пота на лбу Чэн Сяо, Ван Ибо протянул ей бутылку воды:</w:t>
      </w:r>
    </w:p>
    <w:p w:rsidR="00BB20FC" w:rsidRPr="00357A74" w:rsidRDefault="00357A74" w:rsidP="00BB20FC">
      <w:pPr>
        <w:jc w:val="left"/>
        <w:rPr>
          <w:sz w:val="28"/>
          <w:lang w:val="en-US"/>
        </w:rPr>
      </w:pPr>
      <w:r w:rsidRPr="00357A74">
        <w:rPr>
          <w:sz w:val="28"/>
          <w:lang w:val="en-US"/>
        </w:rPr>
        <w:t>— Выпей, отдохни немного.</w:t>
      </w:r>
    </w:p>
    <w:p w:rsidR="00BB20FC" w:rsidRPr="00357A74" w:rsidRDefault="00357A74" w:rsidP="00BB20FC">
      <w:pPr>
        <w:jc w:val="left"/>
        <w:rPr>
          <w:sz w:val="28"/>
          <w:lang w:val="en-US"/>
        </w:rPr>
      </w:pPr>
      <w:r w:rsidRPr="00357A74">
        <w:rPr>
          <w:sz w:val="28"/>
          <w:lang w:val="en-US"/>
        </w:rPr>
        <w:t>Чэн Сяо приняла воду, сделала глоток, и в её глазах отразилась искренняя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вы добрались до Юньтяньгэ. Стоя на террасе павильона, можно было увидеть, как вдалеке гряда за грядой тянутся горы, окутанные дымкой, словно ожившая картина. Ошеломленные открывшимся видом, все на мгновение забыли об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широко раскинул руки, подставляя лицо ветру, и с восторгом произнес:</w:t>
      </w:r>
    </w:p>
    <w:p w:rsidR="00BB20FC" w:rsidRPr="00357A74" w:rsidRDefault="00357A74" w:rsidP="00BB20FC">
      <w:pPr>
        <w:jc w:val="left"/>
        <w:rPr>
          <w:sz w:val="28"/>
          <w:lang w:val="en-US"/>
        </w:rPr>
      </w:pPr>
      <w:r w:rsidRPr="00357A74">
        <w:rPr>
          <w:sz w:val="28"/>
          <w:lang w:val="en-US"/>
        </w:rPr>
        <w:t>— Какой потрясающий вид! Настроение сразу становится таким легким.</w:t>
      </w:r>
    </w:p>
    <w:p w:rsidR="00BB20FC" w:rsidRPr="00357A74" w:rsidRDefault="00357A74" w:rsidP="00BB20FC">
      <w:pPr>
        <w:jc w:val="left"/>
        <w:rPr>
          <w:sz w:val="28"/>
          <w:lang w:val="en-US"/>
        </w:rPr>
      </w:pPr>
      <w:r w:rsidRPr="00357A74">
        <w:rPr>
          <w:sz w:val="28"/>
          <w:lang w:val="en-US"/>
        </w:rPr>
        <w:t>Ли Цинь прижалась к нему и кивнула:</w:t>
      </w:r>
    </w:p>
    <w:p w:rsidR="00BB20FC" w:rsidRPr="00357A74" w:rsidRDefault="00357A74" w:rsidP="00BB20FC">
      <w:pPr>
        <w:jc w:val="left"/>
        <w:rPr>
          <w:sz w:val="28"/>
          <w:lang w:val="en-US"/>
        </w:rPr>
      </w:pPr>
      <w:r w:rsidRPr="00357A74">
        <w:rPr>
          <w:sz w:val="28"/>
          <w:lang w:val="en-US"/>
        </w:rPr>
        <w:t>— И правда. Кажется, будто все тревоги разом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 с восторгом указала на цветущее море вдали:</w:t>
      </w:r>
    </w:p>
    <w:p w:rsidR="00BB20FC" w:rsidRPr="00357A74" w:rsidRDefault="00357A74" w:rsidP="00BB20FC">
      <w:pPr>
        <w:jc w:val="left"/>
        <w:rPr>
          <w:sz w:val="28"/>
          <w:lang w:val="en-US"/>
        </w:rPr>
      </w:pPr>
      <w:r w:rsidRPr="00357A74">
        <w:rPr>
          <w:sz w:val="28"/>
          <w:lang w:val="en-US"/>
        </w:rPr>
        <w:t>— Посмотри, как там красиво!</w:t>
      </w:r>
    </w:p>
    <w:p w:rsidR="00BB20FC" w:rsidRPr="00357A74" w:rsidRDefault="00357A74" w:rsidP="00BB20FC">
      <w:pPr>
        <w:jc w:val="left"/>
        <w:rPr>
          <w:sz w:val="28"/>
          <w:lang w:val="en-US"/>
        </w:rPr>
      </w:pPr>
      <w:r w:rsidRPr="00357A74">
        <w:rPr>
          <w:sz w:val="28"/>
          <w:lang w:val="en-US"/>
        </w:rPr>
        <w:t>— Почти так же красиво, как ты, — ответил Ван 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надолго задержались в Юньтяньгэ, наслаждаясь этой редкой безмятежностью. Солнце ласково грело, даря ощущение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вы нашли тенистое местечко, чтобы передохнуть и разделить припасенную еду. В воздухе звучал смех, и казалось, что само время замерло ради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Отдохнув, вы с багажом теплых воспоминаний продолжили свое путешествие по Цинсюшани. Впереди еще долгий путь, но когда рядом близкие люди, всё вокруг наполняется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Одиннадцать часов тридцати минут. Вы у башни Лунсянта.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устремленная в небеса, сияла под лучами солнца. С замиранием сердца вы поднялись на самый верх, чтобы окинуть взглядом всю туристическую зону. Вдали виднелись горные хребты, укрытые густой зеленью, а озеро у подножия, подобно зеркалу, отражало лазурь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и Ли Цинь стояли у края, ветер играл с волосами девушки, и Сяо Чжань нежно поправил ей прядь. Ван Ибо и Чэн Сяо с оживлением указывали друг другу на далекие пейзажи, делясь впечатлениями.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 башни, вы решили передохнуть в тени, обсуждая увиденное.</w:t>
      </w:r>
    </w:p>
    <w:p w:rsidR="00BB20FC" w:rsidRPr="00357A74" w:rsidRDefault="00357A74" w:rsidP="00BB20FC">
      <w:pPr>
        <w:jc w:val="left"/>
        <w:rPr>
          <w:sz w:val="28"/>
          <w:lang w:val="en-US"/>
        </w:rPr>
      </w:pPr>
      <w:r w:rsidRPr="00357A74">
        <w:rPr>
          <w:sz w:val="28"/>
          <w:lang w:val="en-US"/>
        </w:rPr>
        <w:t>— Сверху вид просто невероятный, на душе так легко, — с улыбкой сказала Ли Цинь.</w:t>
      </w:r>
    </w:p>
    <w:p w:rsidR="00BB20FC" w:rsidRPr="00357A74" w:rsidRDefault="00357A74" w:rsidP="00BB20FC">
      <w:pPr>
        <w:jc w:val="left"/>
        <w:rPr>
          <w:sz w:val="28"/>
          <w:lang w:val="en-US"/>
        </w:rPr>
      </w:pPr>
      <w:r w:rsidRPr="00357A74">
        <w:rPr>
          <w:sz w:val="28"/>
          <w:lang w:val="en-US"/>
        </w:rPr>
        <w:t>Сяо Чжань согласился:</w:t>
      </w:r>
    </w:p>
    <w:p w:rsidR="00BB20FC" w:rsidRPr="00357A74" w:rsidRDefault="00357A74" w:rsidP="00BB20FC">
      <w:pPr>
        <w:jc w:val="left"/>
        <w:rPr>
          <w:sz w:val="28"/>
          <w:lang w:val="en-US"/>
        </w:rPr>
      </w:pPr>
      <w:r w:rsidRPr="00357A74">
        <w:rPr>
          <w:sz w:val="28"/>
          <w:lang w:val="en-US"/>
        </w:rPr>
        <w:t>— Да, кажется, все заботы улетели куда-то за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Ибо посмотрел на Чэн Сяо с теплой улыбкой:</w:t>
      </w:r>
    </w:p>
    <w:p w:rsidR="00BB20FC" w:rsidRPr="00357A74" w:rsidRDefault="00357A74" w:rsidP="00BB20FC">
      <w:pPr>
        <w:jc w:val="left"/>
        <w:rPr>
          <w:sz w:val="28"/>
          <w:lang w:val="en-US"/>
        </w:rPr>
      </w:pPr>
      <w:r w:rsidRPr="00357A74">
        <w:rPr>
          <w:sz w:val="28"/>
          <w:lang w:val="en-US"/>
        </w:rPr>
        <w:t>— В будущем мы обязательно увидим еще больше прекрасных мест.</w:t>
      </w:r>
    </w:p>
    <w:p w:rsidR="00BB20FC" w:rsidRPr="00357A74" w:rsidRDefault="00357A74" w:rsidP="00BB20FC">
      <w:pPr>
        <w:jc w:val="left"/>
        <w:rPr>
          <w:sz w:val="28"/>
          <w:lang w:val="en-US"/>
        </w:rPr>
      </w:pPr>
      <w:r w:rsidRPr="00357A74">
        <w:rPr>
          <w:sz w:val="28"/>
          <w:lang w:val="en-US"/>
        </w:rPr>
        <w:t>— Обязательно, — ответила она, — если только ты будешь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Близился полдень, и пришло время покидать туристическую зону Цинсюшань. Сяо Чжань открыл машину ключом, и все расселись по местам.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сел за руль, отрегулировал сиденье и зеркала. Ли Цинь, заняв место пассажира, пристегнула ремень и с улыбкой посмотрела на него. Ван Ибо и Чэн Сяо устроились на заднем сиденье, держась за руки и светясь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плавно тронулся с места. Пейзажи за окном сменяли друг друга, а солнечный свет проникал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Цинь включила музыку, и легкая мелодия наполнила машину, поднимая всем настроение. Сяо Чжань сосредоточенно вел машину, изредка перекидываясь фразами с Ли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сиденье Ван Ибо и Чэн Сяо тихо обсуждали планы на будущее.</w:t>
      </w:r>
    </w:p>
    <w:p w:rsidR="00BB20FC" w:rsidRPr="00357A74" w:rsidRDefault="00357A74" w:rsidP="00BB20FC">
      <w:pPr>
        <w:jc w:val="left"/>
        <w:rPr>
          <w:sz w:val="28"/>
          <w:lang w:val="en-US"/>
        </w:rPr>
      </w:pPr>
      <w:r w:rsidRPr="00357A74">
        <w:rPr>
          <w:sz w:val="28"/>
          <w:lang w:val="en-US"/>
        </w:rPr>
        <w:t>— Как насчет того, чтобы в следующий раз поехать на море? — предложила Чэн Сяо.</w:t>
      </w:r>
    </w:p>
    <w:p w:rsidR="00BB20FC" w:rsidRPr="00357A74" w:rsidRDefault="00357A74" w:rsidP="00BB20FC">
      <w:pPr>
        <w:jc w:val="left"/>
        <w:rPr>
          <w:sz w:val="28"/>
          <w:lang w:val="en-US"/>
        </w:rPr>
      </w:pPr>
      <w:r w:rsidRPr="00357A74">
        <w:rPr>
          <w:sz w:val="28"/>
          <w:lang w:val="en-US"/>
        </w:rPr>
        <w:t>— Отличная идея, — ответил Ван Ибо, — от одной мысли об этом становится так романтично.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выехала за пределы туристической зоны Цинсюшань и устремилась вперед по дороге. Хотя полдень еще не закончился, это прекрасное путешествие уже навсегда отпечаталось в ваших сердцах. Впереди вас ждет еще много удивительных открытий и ярких впечатлений.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http://bllate.org/book/18454/1769257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