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подошел к концу. Чжан Баочжун с супругой отправились на работу, а Чжан Ланьин продолжила поиски места — она слышала, что на текстильной фабрике требуются люди, и решила попытать счастья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ушли в школу, а у Ли Сюин нашлись свои дела: в уличной управе для нее всегда была какая-нибудь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остался дома один, что было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он одним движением переместился в Малый мир. Здесь было намного теплее. Сняв верхнюю одежду, Баошэн принялся наводить порядок. Вчера он перенес сюда немало мебели, и стоило ему взмахнуть рукой, как предметы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мире всё подчиняется мне, — пробормотал он, переполненный восторгом. Неудивительно, что это место называли Малым миром, а не просто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 снова, он притянул к себе два шкафа. Внутри пространства мебель начала распадаться на части, пока в потайном отделении подставки не блеснуло что-то золотое.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хитроумный кролик всегда имеет три норы. Кто бы мог подумать, что здесь спрятано сто больших желтых рыб, — Баошэн не удивился, ведь именно ради этого он и собирал всю эту мебель. Одним жестом он сложил сотню больших слитков вместе с полутора сотнями малых, что хранились у него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понадобится, их всегда можно обменять на очки усиления. Золото — валюта надежная, а вот очки усиления в золото не превратишь.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ничего ценного нет, Баошэн свалил всю мебель в угол Малого мира. Она заняла около пяти квадратных метров и выросла высокой горой — в конце концов, если что-то и разобьется, жалеть он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Баошэн бросил горсть зерен кукурузы и, указав на них пальцем,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Расти! Давай, расти,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…Никто не видел, так что неловкости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Установить максимальную скорость течения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последовала реакция. Баошэн понял, что настройка завершена, но каков коэффициент — пока не знал, нужно было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Равномерно распределив кукурузные и пшеничные зерна по земле, он покинул Малый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выбрался наружу,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Баошэн открыл дверь и увидел человека в фуражке. — Товарищи милиционеры,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Гао Гуанчжи, это Чжао Шэнли. Нам нужно задать вам несколько вопросов по одному делу, — Гао Гуанчжи окинул Баошэна внимательным взглядом. Обычный парень, густые брови, большие глаза — на вора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делу? Я только приехал в Сыцзючэн и сразу вляпался? — притворно удивился Баошэн. Сейчас не время играть в невозмутимость — излишнее спокойствие только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семью Ша обокрали. Где вы были вчера вечером? — закончив вопрос, Гао Гуанчжи кивнул Чжао Шэнли, и тот достал блокнот, чтобы зафиксировать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спал дома, где же еще? Про кражу у Ша я только что услышал. Поделом им, зло всегда возвращается бумерангом, — процедил сквозь зубы Баошэн.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пришли к нему, значит, знают о конфликте между его семьей и семьей Ша, так что скрывать что-то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Гуанчжи ничуть не удивился.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войти, чтобы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прошу, — Баошэн посторонился. Украденные вещи были в Малом мире — пусть попробуют найти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последовали стандартные вопросы. Баошэн отвечал на всё без запинки. Видя, что его ответы совпадают с результатами расследования, Гао Гуанчжи отбросил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ваш конфликт, вы не должны мстить самостоятельно. Нужно верить в закон и милицию, — напоследок строго напомнил Гао Гуанчжи.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верю вам. Иначе они бы у меня давно с постели встать не смогли, — Баошэн выдавил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что-то случится, можешь обращаться ко мне во внутренний двор, как сосед соседу я помогу, — закончив дело, Гао Гуанчжи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вы внук дедушки Гао из заднего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Гао, настоящее имя которого было Гао Шугуй, был управляющим двора. Баошэн видел его лишь раз. Говорили, что он ветеран, мастер боевых искусств — правда это или нет,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Гуанчжи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Гао — мой родной дед. Я демобилизовался всего пару недель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Баошэн поспешно схватил его руку обеими руками и принялся энергично трясти, изображая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я думаю, почему вы мне так знакомы! Весь такой статный, настоящий человек чести! Оказывается, внук дедушки Гао. Можно я буду называть вас старшим братом Гао? Я всегда испытываю особую теплоту к ветеранам, они для меня как родные… Нет, что я говорю, они и есть родные!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 именам, мне ведь тоже всего двадцать два года, — Гао Гуанчжи знал, что этот бесстыдный подлиза — его ровесник, а уже лезет в братья.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Баошэн наглый, Гао Гуанчжи окончательно вычеркнул его из списка подозреваемых в связях с бандой воров. Когда он только перевелся в милицию, ему довелось преследовать одну женщину-воровку — та была холодной и высокомерной, она бы точно не стала связываться с таким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Гао, тогда я вас провожу, — Баошэн был рад, что разговор окончен. Ему не хотелось лишний раз пересекаться с милицией.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середину двора и увидели, как Кан Гомэй вбежала в ворота вместе с высоким, статным парнем с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Успела! Товарищи милиционеры, я хочу заявить! Кто-то столкнул меня в озеро, хотел утопить, а когда не вышло — пытался приставать! — слова Кан Гомэй мгновенно выманили всех любопытных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— истинное национальное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Гуанчжи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Кан, мы же только что спрашивали вас, и вы сказали, что это был несчастный случай. Почему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не было доказательств, а теперь есть свидетель! Вы только ушли, как появился товарищ Цай Юйцзин. Это он меня спас, он своими глазами видел, как Ша Фугуй столкнул меня в воду! — Кан Гомэй потянула Цай Юйцзина за собой, и ее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Баошэн был готов поклясться, что видит вокруг них розовые пузыри. Похоже, его племянница положила глаз на этого парня. А парень и правда хорош: широкие плечи, крепкий, от него так и веяло мужественностью. Не хуже Гао Гуанчжи. Неужели тоже военный?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именно так, как говорит товарищ Кан, — подтвердил Цай Юйцзин. — Я своими глазами видел, как Ша Фугуй толкнул ее. Я крикнул, и он убежал. Когда я ее вытащил, она была в порядке. Учитывая репутацию девушки, да и я сам был на задании, я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решили заявить сейчас? — Гао Гуанчжи, не переставая строчить в блокноте,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воровку поймать не удалось, поймать подонка, пристававшего к девушке — тоже неплохое начало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Юйцзин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поползут слухи. Но это уже задевает честь товарища Кан, поэтому я обязан был выйти из тени. Я готов взять на себя ответственность и завязать с ней великую революционную дружбу, если она, конечно, не сочтет меня слишком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Гуанчжи кивнул. Репутация женщины действительно важна. Он проникся уважением к этому мужчине и, закрыв блокнот,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Сейчас вам обоим нужно проехать в отделение для дачи показаний. Такие вещи нельзя оставлять безнаказанными!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наш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они просто ушли? А как же он? Про него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http://bllate.org/book/18453/1769082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