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Младшенький, вот увидишь, подыщу я тебе невесту — девушку из хорошей семьи, образованную, да такую красавицу, что глаз не отвести, — Ли Сюин, выслушав рассказ Чжан Баошэна, не могла сдержать жалости. Её сын — видный парень, высокий, статный, да ещё и такой почтительный, а эта девица, Цинь Цзинжу, наверняка просто погналась за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не тороплюсь жениться, не нужно так хлопотать, — Чжан Баошэн действительно не спешил. Одному жить куда вольготнее, а что там говорят другие — ему было 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двадцать два, как можно не искать? Хороших девушек на свете много, не падай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Баочжун, сидевший рядом, тут же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братишка. Твоя невестка в женсовете работает, она присмотрится, обязательно найдёт тебе подходящую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по моей любви, иначе я ни на что не соглашусь, — видя их напор, Чжан Баошэн решил пойти на уступки. В конце концов, решать, с кем встречаться, всё равно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Сюин про себя поклялась найти сыну идеальную жену и тут же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собой! В будущем вы сами будете строить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поел. Сегодня вечером хочу прогуляться на Голубиный рынок, так что ложитесь спать, меня не ждите, — прямо заявил Чжан Баошэн.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рынок? Это слишком опасно, я не согласна! — Ли Сюин в испуге отложила палочки и принялась убеждать его: — Сынок, у матери есть деньги, я тебя прокормлю. Что нужно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так и будет. Тяжкое бремя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погулять. Впредь буду ходить туда часто, я и в Цзоцзячжуане так делал. Если вы против, то я лучше вернусь обратно — там всё же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 Сюин уже хотела вспылить, но, встретив решительный взгляд сына, тут же остыла: — Не говори глупостей. Ладно, иди, если так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тоже хочу сходить! Вдруг на рынке работу предлагают? — Чжан Ланьин тут же ухватилась за возможность. За последний месяц поиски работы довели её до отчаяния, уж больно это оказалось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не хотел тащить за собой обузу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старшеклассница, неужели так трудно найти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трудно! Я целый месяц бегала, только один раз на машиностроительный завод попала, да и то — вакансия литейщика. Ты посмотри на мои руки, как мне с этим справиться? — сокрушалась Чжан Ланьин.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покачал головой. Сытый голодного не разумеет — так разбрасываться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привередлива. Сначала устройся куда-нибудь, а потом через связи переведёшься на другую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ей то же самое твержу. Сейчас рабочее место — на вес золота, как говорится, каждому овощу своя лунка, — Ли Сюин тоже была бессильна, но ей было жалко внучку — та должна выйти замуж в хорошую семью, а тяжёлый труд может испортить её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я схожу, разузнаю, заодно и себе что-нибудь присмотрю. Мы вместе поищем, ты жди от меня новостей, — Чжан Баошэн нашёл компромисс. Брать с собой Ланьин на рынок точно не стоило. Работа ему и самому не помешала бы — раз уж он в городе, нужно чем-то прикрываться, чтобы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 Буду ждать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побеспокою тебя. Отец, дай ему денег, если увидит на рынке что-то стоящее, пусть не скупится, — улыбнулась Вэй Шэннань. Как сотрудница женсовета, она прекрасно знала: если в семье завёлся смутьян, жизни не будет — сплошной балаган. За эти дни она поняла характер Баошэна: человек он лёгкий, бесхитростный и не будет цепляться к пустякам. К детям он относился неплохо, по крайней мере, общий язык находил, а большего ей было не нужно. Лишь бы не приносил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вышел из дома. С головы до пят он был укутан так, что видны были одни глаза — простая маскировка, пропитанная материнской заботой. Ли Сюин была готова выдать ему всю чёрную ткань в доме, лишь бы он обмотал голову, хорошо, что он сбежал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добрался до окраины дома семьи Ша и прождал два часа. За два дня разведки он изучил привычки домочадцев: в это время они уже должны были спать. В 12:35 мимо проходил патруль, так что у него было полчаса на всё про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стену: два с половиной метра высоты. Интересно, от кого они так обороняются? Чжан Баошэн потёр руки, потянулся, разминая кости. Первое дело на новом месте, нельзя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 достал кусок проволоки и меньше чем за пять секунд вскрыл замок. Чжан Баошэн был даже немного разочарован: такая дрянная личинка, а он провозился целых пять секунд — руки явно отвыкли.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особняк, он первым делом увидел украшения, но не знал их ценности. Тащить их сейчас не было смысла — слишком велик риск при продаже. Если бы его пространственное хранилище было побольше, он бы вынес всё, но объём был ограничен, так что пришлось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комнату прислуги. В семье Ша была только одна горничная, придётся ей потерпеть — кто виноват, что её поселили с краю? Он достал из пространства заранее приготовленный кирпич и, пока женщина спала, ловко приложил её по затылку. Спи сладко…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делом техники. Мастерству «удара по затылку» он учился два года. Сила удара должна быть выверенной: переборщишь — убьёшь, а он пришёл за деньгами, а не за жизнью. Недоберёшь — не вырубится.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он поступил с остальными пятью членами семьи Ша, после чего принялся искать тайники. В этот раз главной целью было золото, но и от наличности он не отказался — всё, что было в сейфах и ящиках, перекочевало в хранилище. За этот заход он набрал тысяч двадцать-тридцать, остальное, видимо, хранилось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Повадки у богатеев одни и те же: золото они держат при себе, самое вероятное место — спальня Ша Ючэна или кабинет, — Чжан Баошэн был опытным вором, не раз проворачивал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 кроватью он постучал по полу — звук был глухим. Другой бы не заметил, но он сразу понял: пустота. Как вор-профессионал, он не раз обкрадывал даже мертвецов, так что опыт был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неосторожно, надо было зарыть поглубже. Ну, спасибо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слой земли, открыл каменную плиту, а под ней — большой ящик, битком набитый золотыми слитками. Махнул рукой — и всё исчезло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 200 золотых слитков. Один слиток — 10 лянов. Итого 2000 очков усиления. Обменять?]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Поздравляю, вы получили 2000 очков усиления.]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Озолотился!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очки, Чжан Баошэн первым делом решил расширить пространство. Он собирался вычистить дом Ша до последнего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http://bllate.org/book/18453/1769080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