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и остальные ступили в глубокий коридор, пропитанный духом древности и тайны. Стены были украшены самоцветами, которые испускали тусклое свечение, едва освещая путь. Сюэ Яо шла впереди, и её фигура в полумраке казалась призрачной, словно она могла исчезнуть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двигалась по коридору, и эхо их шагов разносилось по тихим залам. Внезапно на стенах по обе стороны возникли странные световые проекции, словно рассказывающие древнюю историю. На них было видно, как группа могущественных обладателей Иньэна сражается с силами тьмы, и столкновение их энергий выглядело поистине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запечатлена великая битва, произошедшая здесь давным-давно, — прошептала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кивнул, не сводя глаз с проекций в надежде найти хоть какие-то зацепки. Однако свет мигнул и погас, и коридор вновь погрузился 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они вышли в огромный круглый зал. В центре стоял каменный постамент, а на нём покоилась старинная книга, излучавшая золотистое сияние. Линь Юй и остальные подошли ближе, и свет от книги словно призывал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этой книге записаны тайны руин и подсказки к артефакту, который мы ищем, — предположил один из обладателей Иньэна.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Юй протянул руку, чтобы взять книгу, Сюэ Яо внезапно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пол зала содрогнулся, и со всех сторон начали пробиваться бесчисленные острые каменные шипы. Все поспешно применили свои способности, чтобы уклониться, а Линь Юй создал перед собой энергетический щит, защищая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Яо, откуда ты знала про ловушку? — спросил Лэй Ган, уворачиваясь от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руины кишат механизмами. Я уже бывала здесь раньше и знаю о некоторых опасностях, — ответила Сюэ Яо, отбиваясь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общим усилиям им удалось избежать ударов камней. Однако, не успели они перевести дух, как с потолка посыпались мелкие отверстия, из которых хлынул ядовито-зелёный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 ядовит, будьте осторожны! — крикнул Линь Юй. Он немедленно усилил энергетический щит, чтобы яд не просочился внутрь. Но под воздействием дыма щит начал шипеть и покрываться трещинами, готовый в любую минуту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Яо быстро выудила из-за пазухи маленький нефритовый флакон и выплеснула его содержимое на пол. Жидкость вступила в реакцию с дымом, и тот начал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ты с нами, — выдохнула Лэй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теряйте бдительности, здесь полно опасностей. Мы должны как можно скорее найти зацепку к артефакту и уйти, — строго сказала Сюэ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осторожно приблизилась к постаменту, и Линь Юй снова потянулся к книге. На этот раз никакой опасности не возникло. Он медленно раскрыл страницы, но письмена оказались на языке, которого они никогда прежде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символы не читаются? — Линь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Яо подошла ближе, внимательно всмотрелась в текст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древних обладателей Иньэна, я немного разбираюсь в нём. Здесь сказано, что артефакт запечатан в глубине руин, а охраняет его могучий Зверь-хранитель. Чтобы добраться до находки, нам нужно пройти его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Зверь-хранитель? Похоже, нас ждёт жестокая схватка, — Лэй Ган крепче сжал рукоять своего длинного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вглубь руин. По дороге им попадались и другие ловушки, но благодаря помощи Сюэ Яо они каждый раз выходили сухими из воды. Наконец, они оказались перед входом в огромную пещеру. Воздух в ней был пропитан мощной древней аурой, а из темноты доносился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Зверь-хранитель, должно быть, там, — прошептала Сюэ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глубоко вдохнула и медленно шагнула внутрь. В пещере царил мрак, и ориентироваться приходилось лишь на чувства Иньэна. Внезапно в темноте вспыхнула пара огромных глаз, похожих на два фонаря. Следом за ними из тени медленно выступил исполинский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Цилиня, всё его тело было покрыто золотой чешуёй, каждая пластина которой мерцала таинственным светом. От него исходило такое мощное давление, что сердца людей невольно забились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Зверь-хранитель... — Линь Юй ощутил небывалое напряжение, но взгляд его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посмотрел на пришельцев и издал оглушительный рёв, от которого по пещере пронёсся мощный поток воздуха. Линь Юй и остальные поспешно применили свои силы для защиты. Началась великая битва. Смогут ли они одолеть Зверя-хранителя и найти путь к артефакту? И какие ещё неведомые опасности скрываются в этих древних руинах? Всё оставалось окутано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http://bllate.org/book/18452/1768856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