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захватывающей битвы Линь Юй и его товарищи вернулись в лагерь, чтобы проанализировать произошедшее. Они отчетливо понимали, что черный водоворот и эти призрачные существа не могли появиться случайно — за всем этим наверняка скрывалась куда более серьезная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припомнил образы, всплывшие в его сознании при контакте с силой рун. Хотя они были размытыми, в них отчетливо проступали очертания древних руин. Своим открытием он поделился с Лэй Ганом, Лэй Яо и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руины? Неужели всё это связано с ними? — с сомнением спросила Лэй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немного помолчала, погрузившись в раздумья,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старинных записях нашего Альянса эсперов упоминались некие загадочные руины. Говорят, внутри них сокрыты великая мощь и древние секреты. Возможно, нам стоит начать расследование именно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 разделиться на две группы. Лэй Ган и Лэй Яо остались в лагере, чтобы усилить оборону и собирать информацию о последних действиях Таинственной организации. Линь Юй и Е Ли, взяв с собой нескольких эсперов, искусных в слежке и разведке, отправились на поиски вероятного местонахождения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смутными подсказками из видений Линь Юя, они пробирались сквозь глухие горные леса. Спустя несколько дней тяжелых поисков в одном из скрытых ущелий они обнаружили нечто необычное. Ущелье было окутано легкой дымкой, в которой мерцал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пришли по адресу, — с воодушевлением сказал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собрались углубиться в ущелье, один из эсперов внезапно заметил странные следы. Их форма была необычной, совсем не похожей на человеческую, а от самих отпечатков, казалось, исходили слабые энергетические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здесь может быть опасно, — предупредила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немедленно насторожился и начал медленно продвигаться вглубь ущелья. По мере приближения к центру обстановка становилась всё более зловещей. Деревья искривлялись в причудливых формах, а камни под ногами светились таинственным светом. Внезапно перед ними возникли огромные каменные ворота, покрытые рунами, в точности такими же, как те, что видел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этими воротами и скрываются те самые древние руины? — спросил один из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подошел ближе, пытаясь расшифровать письмена. В этот момент раздался мелодичный звук флейты — чистый, неземной, словно доносившийся из другого мира. Все обернулись на звук и увидели, как к ним медленно приближается таинственная женщина в белом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прекрасное лицо, а в глазах читалась загадочность. Держа в руках Нефритовую флейту, она подошла к группе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наконец-то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такая? Почему вы здесь? — настороженно спросил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Сюэ Яо. Я долго ждала того, кому суждено оказаться здесь. Эти руины хранят великую тайну и обладают колоссальной силой, но путь к ним полон смертельных опасностей. Я могу провести вас внутрь, но при одном условии.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условие? — спросила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найти давно утраченный Божественный артефакт. От него зависит безопасность всего Мира способностей, — серьезно ответила Сюэ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его спутники переглянулись. Они не знали, стоит ли доверять этой женщине, но руины перед ними казались ключом ко всем загадкам, а поиск артефакта мог дать им силу, необходимую для противостояния Таинственной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вам верить? — спросил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 слегка взмахнула Нефритовой флейтой, и в воздухе возникло мерцающее изображение. На нем было видно, как Таинственная организация проводит жуткий ритуал, стремясь использовать некую разрушительную мощь, чтобы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правда? — потрясенно прошептали они, глядя на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фрагменты будущего, которые я увидела благодаря своей особой способности. Таинственная организация уже планирует катастрофу. Только найдя этот артефакт, мы сможем их остановить, — пояснила Сюэ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остальные погрузились в раздумья. Они осознавали всю серьезность ситуации. Если слова Сюэ Яо правдивы, они не могут оставаться в стороне. Но всё это казалось слишком подозрительным — не скрывается ли за этим какой-то иной заговор?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Юй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согласны. Но вы должны гарантировать, что не причините нам вреда и будете во всем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Яо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наши цели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подошла к каменным воротам и заиграла на Нефритовой флейте. Под звуки мелодии руны на камне вспыхнули ярким светом, и ворота медленно отворились. За ними открылся глубокий, окутанный таинственной аурой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его товарищи последовали за Сюэ Яо внутрь. Что ждет их впереди? Какие тайны и опасности скрыты в древних руинах? Был ли их выбор правильным? Всё это пока оставалось загадкой, но они уже ступили на путь, полный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http://bllate.org/book/18452/1768855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