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вихрь с пугающим воем стремительно вращался над головами людей, словно намереваясь поглотить всё сущее. Ужасающая аура, исходящая из его центра, давила так сильно, что перехватывало дыхание, и даже эсперы из филиала Таинственной организации помрачнели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вообще такое? — в ужасе выкрикнул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нападения на Линь Юя и остальных был полностью разрушен внезапными переменами. Линь Юй, подавляя страх, не сводил глаз с воронки. Он остро чувствовал, что эта сила не принадлежит Таинственной организации — она исходила от чего-то куда более древнего, могущественного и неведомого.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быть осторожнее, не предпринимайте опрометчивых действий! — громко предупредил он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вихря вырвался странный луч света и ударил прямо в Линь Юя. Не успев уклониться, он принял удар на себя. Мгновенно мощный поток энергии хлынул в его тело, заставив его непроизвольно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Юй! — в тревоге воскликнули Лэй Ган и Лэй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 поспешно взмахнула мечом, пытаясь прорваться к нему, но её отбросило невидимой силой. Однако, к удивлению всех, Линь Юй не пострадал. Напротив, он почувствовал, как под воздействием этой энергии его собственные способности стали активнее. В сознании начали всплывать странные образы: древние руны и загадочные сцены, словно пытающиеся передать ему некое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в порядке, — с трудом удерживая равновесие,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мощь вихря начала меняться: безумное вращение замедлилось, а свет стал мягче. Эсперы Таинственной организации, решив, что это их шанс, приготовились к новой атаке. Но прежде чем они успели двинуться, из воронки хлынула толпа призрачных существ. Они напоминали людей, окутанных призрачным сиянием, и их появление сделало атмосферу на поле боя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возникнув, призраки бросились на эсперов. Те поспешно открыли ответный огонь, посылая в противников клинки тьмы и ледяные пики, но атаки проходили сквозь существ, словно те были из воздуха. Призраки легко миновали преграды и вступили в схватку. Стоило им коснуться кого-то из эсперов, как тела тех начинали становиться прозрачными, будто жизненная сила стремительно покидала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это за твари? — в отчаянии закричал главарь Таинственной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наблюдал за происходящим и понимал: хотя эти сущности временно отвлекли врага, они сами представляют огромную угрозу. Более того, он чувствовал связь между ними и той силой, что проникла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просто ждать конца, нужно найти способ разрешить этот кризис, — сказал он Лэй Гану, Лэй Яо и 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 мы можем сделать? Даже эсперы Таинственной организации не справляются с ними, — с тревогой отозвалась Лэй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 на мгновение задумался. Он решил снова попытаться связаться с информацией, скрытой в видениях. Он закрыл глаза и сосредоточился, пытаясь разгадать тайну древних 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ситуация на поле боя накалялась. Эсперы несли тяжёлые потери. Разобравшись с частью врагов, призрачные существа начали медленно двигаться в сторону группы Линь Юя, а их мерцающие глаза, казалось, были устремлены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Линь Юй разгадать тайну рун и найти способ противостоять этим существам? Удастся ли им спастись, оказавшись между двух огней? Всё оставалось окутано тайной, а время неумолимо утекало.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http://bllate.org/book/18452/1768853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