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его спутники, объединившись с Альянсом эсперов, обосновались в безопасном временном лагере. Собравшись в круг, они принялись обсуждать дальнейший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Девушку, державшую в руках Семицветный длинный меч, звали Е Ли, она была одним из ключевых членов Альянса эсперов. Е Ли с серьезным выражением лица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Таинственная организация обладает огромным влиянием и глубокими корнями. Хотя мы и уничтожили часть их важных объектов, они очень скоро оправятся от удара, причем их месть будет куда более жестокой. Мы обязаны объединиться, чтобы противостоять им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Поодиночке никто из нас не сможет тягаться с Таинственной организацией. Только сплотившись, мы получим шанс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Ган также поддержал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наша организация эсперов готова идти рука об руку с вашим Альянсом.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обсуждения стороны решили объединить ресурсы и сообща разработать стратегию борьбы с Таинственной организацией. Альянс эсперов специализировался на сборе разведданных и разработке высокотехнологичного оружия, в то время как организация, к которой принадлежал Линь Юй, обладала более глубокими познаниями о методах работы и особенностях способностей врага. Их преимущества идеально дополняли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подготовки к лагерю донесся шум. Вбежавший часовой поспешно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К нашему лагерю стремительно приближается группа неизвестных эсперов, и, судя по всему, они настроены враждебно!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напряглись, быстро поднялись на ноги и вышли из лагеря, заняв оборонительные позиции. Вскоре перед ними показалась группа эсперов в черных облегающих костюмах. От них веяло холодом, а в глазах читалась неприкрытая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Зачем вторглись на нашу территорию? — сделав шаг вперед, спросила 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возглавлявший отряд,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мы — филиал Таинственной организации, пришли по ваши души. Вы посмели сорвать планы нашего штаба, и сегодня ваш последний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эсперы в черном перешли в атаку. Их способности были пугающими и стремительными: одни управляли силами тьмы, создавая острые клинки, другие мгновенно замораживали воздух вокруг, обстреливая противников ледяными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его соратники немедленно перешли в контрнаступление. Линь Юй, призвав свою силу, воздвиг перед собой прочный барьер, отражая удары темных клинков и ледяных игл. Лэй Ган, размахивая длинным мечом, бросился в самую гущу врагов; вспышки стали сопровождали его ближний бой с теми, кто владел силами тьмы. Лэй Яо, укрывшись в тылу, с помощью разноцветных лучей сбивала врагов с толку и оказывала поддержку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также не осталась в стороне. Ее Семицветный длинный меч рассекал воздух, и волны энергии отбрасывали приближавшихся врагов. Ее техника владения мечом была безупречна: каждый выпад таил в себе колоссальную мощь, к которой враги не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силы противника из филиала Таинственной организации оказались куда серьезнее, чем предполагалось. Действуя слаженно, они постепенно сжимали кольцо, загоняя Линь Юя и его друзей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они хотят уничтожить нас всех разом! — крикнул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поддерживать барьер, он внимательно выискивал брешь в обороне врага. Внезапно он заметил, что на северо-восточном участке кольцо стало слабее — по всей видимости, один из эсперов был ранен, что нарушило их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Ган, Е Ли, прорываемся с северо-востока! — быстро передал мысленный приказ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поняли его без слов. Лэй Ган рванулся вперед, и взмах его меча послал поток лазурной энергии в сторону врагов на северо-восточном фланге. Е Ли последовала за ним, и из ее Семицветного длинного меча вырвался ослепительный луч, сливаясь с ударом Лэй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совместным натиском оборона врага была прорвана. Воспользовавшись моментом, Линь Юй и остальные вырвались из окружения, и завязалась ожесточенная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битва достигла своего апогея, небо внезапно затянуло грозовыми тучами. Огромная молния с небес ударила прямо в центр поля боя. Она несла в себе такую разрушительную мощь, что каждый присутствующий ощутил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сила? — в ужасе подумал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 из Таинственной организации, похоже, сами не ожидали такого поворота событий. На мгновение они прекратили атаку и уставились в небо. В месте, куда ударила молния, возник гигантская черная воронка, из которой исходила леденящая кровь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тайну скрывала внезапно появившаяся черная воронка? Как она повлияет на исход битвы между Линь Юем и филиалом Таинственной организации? Новая, еще более страшная угроза уже подступала.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http://bllate.org/book/18452/1768852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