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остальные, едва достигнув выхода из командного центра, нос к носу столкнулись с подкреплением Таинственной организации. Заметив беглецов, противники немедленно открыли огонь, обрушив на них шквал энергетических ударов и свинцовый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поспешно воздвиг перед собой энергетический барьер, приняв на себя основной удар, однако часть атак, скользнув по краю щита, врезалась в стену рядом с ними, осыпая всё вокруг градом каменной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Прорываться так слишком опасно, нужно что-то придумать, — крикнул Лэй Ган, уворачиваясь от летящих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спасённых эсперов шагнул вперёд. Он быстро сплел пальцами сложную печать, что-то тихо бормоча. Воздух вокруг внезапно подернулся рябью, и густой невидимый туман начал стремительно окутывать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магия тумана, она на время ослепит их. Скорее, уходим! — скомандовал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пелены отряд осторожно двинулся к выходу с базы. Однако подкрепление Таинственной организации быстро распознало уловку: враги активировали свои поисковые способности, пытаясь пронзить туман и выследить Линь Юя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там! — взревел один из противников, и в сторону беглецов со свистом метнулась массивная ледяная игла. Почувствовав угрозу, Линь Юй резко качнулся в сторону, и ледяной снаряд, просвистев мимо, с грохотом вонзился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 в поддавки, пора переходить в наступление! — взгляд Линь Юя стал твердым. Он понимал, что бесконечное отступление лишь загонит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вырвался из тумана и бросился прямо на самую гущу врагов, осыпая их мощными энергетическими волнами, которые мгновенно посеяли хаос в рядах противника. Вдохновленные его примером, Лэй Ган и остальные ринулись следом, вступая в ближний бой. Вскоре пространство наполнилось яростными криками и гулом сталкивающихся энергий. Линь Юй, выбрав момент, подчинил своей воле металлические предметы вокруг, превратив их в острые клинки, которые дождем обрушились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численное превосходство, подкрепление Таинственной организации начало сдавать позиции под яростным натиском отряда Линь Юя. Но в тот самый миг, когда они были готовы прорваться, на поле боя вновь появился козырь врага — их элитный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думали, что так легко уйдете?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окутывавший его фигуру, стал еще гуще. Взмахнув руками, он превратил эту тьму в бесчисленное множество гигантских змей, которые с шипением бросились на людей. Эти твари двигались стремительно и обладали сокрушительной силой, легко пробивая оборону Линь Юя. Лэй Ган оказался в тисках одной из змей и, несмотря на все попытки, не мог освободиться. Лэй Яо также попала под удар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Юя сжалось от тревоги. Собрав остатки сил, он приготовился к решающей схватке с элитным эспером. В этот критический момент небо над ними внезапно содрогнулось от мощного гула. Все подняли головы и увидели, как к базе на огромной скорости приближаются странные летательные аппараты, из которых начали спрыгивать люди в необычном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приземлившись, новоприбывшие немедленно включились в бой. Их движения были отточены, а способности — уникальны. Они вступили в яростную схватку с подкреплением и элитным эспером Таинственной организации. Одна из женщин, стремительно маневрируя, орудовала Семицветным длинным мечом, каждым взмахом рассекая черных змей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 — пронеслось в голове у Линь Юя, но времени на раздумья не было. Ухватившись за шанс, он вновь сконцентрировал энергию и атаковал элитного эспера. Тот, разрываясь между защитой от Линь Юя и натиском таинственных воинов, начал заметно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совместным напором элитный эспер наконец не выдержал. Черный туман начал рассеиваться, он пошатнулся и отступил. Увидев это, остатки подкрепления Таинственной организации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уйти! — крикнул Линь Юй, собираясь пуститься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здание базы уже охватила агония: пол под ногами задрожал, с потолка посыпались тяжелые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база сейчас обрушится! — крикнула женщина с Семицветным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отряд, последовав за ней, рванулся к выходу. Стоило им выбраться наружу, как позади раздался оглушительный грохот — база сложилась, взметнув в небо облака пыли. Глядя на руины, Линь Юй и его спутники не могли сдержать облегчения — они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помощь, но кто вы такие? — с признательностью спросил Линь Юй, обращаясь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Семицветным длинным мечом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другого Альянса эсперов. Мы давно следим за действиями Таинственной организации. Почувствовав, что вы в беде, мы поспешили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Еще раз спасибо. Если бы не вы, нам бы сегодня не поздоровилось, — ответил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боремся против общего врага, так что не стоит благодарностей. А теперь у нас есть дела поважнее, —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организация понесла тяжелые потери, но они определенно не оставят это просто так. Как теперь Линь Юй и его спутники будут взаимодействовать с новым Альянсом эсперов, чтобы противостоять мести врага? И с какими еще более суровыми испытаниями им предстоит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http://bllate.org/book/18452/1768851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