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зажатый между смертоносными лазерами и механическими пауками, лихорадочно искал выход. Его острый взгляд уловил едва заметные колебания энергии в излучателях — крошечные промежутки в работе системы. Пусть эти окна возможностей были мимолетны, именно они давали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мерцанием лазеров! Как только возникнет просвет, всеми силами атакуйте пауков и прорывайтесь! — крикнул Линь Юй, уворачиваясь от очередного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услышав его, напряженно вгляделись в лазерную сеть, выжидая нужный момент. Наконец, энергия дрогнула, и в защитном заслоне образовалась брешь. Линь Юй первым бросился вперед, превратив свою энергию в острое лезвие, и с размаху обрушил его на ближайших механических пауков. Точный удар перерубил сочленения нескольких машин, прокладывая для группы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Ган, подобно разъяренному тигру, ринулся в образовавшийся проход, размахивая тяжелым клинком. Каждый его взмах обладал сокрушительной мощью, и вскоре пространство наполнилось непрерывным лязгом металла. Лэй Яо тоже не отставала: ее руки стремительно двигались, сплетая разноцветные световые нити, которые сковывали пытавшихся перехватить их пауков, облегчая задачу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совместной атаки кольцо окружения дрогнуло. Воспользовавшись этим, отряд прорвался сквозь лазерную сеть и заслон из машин, устремившись к тому месту, где скрывалось руководство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главарь, видя, что ситуация выходит из-под контроля, не выказал ни капли страха. Он лишь усмехнулся и нажал кнопку на пульте управления. Потолок командного центра медленно разошелся, и вниз начал опускаться огромный сферический аппарат. Его поверхность пульсировала странными руническими знаками, а вокруг распространялась тяжелая, злобная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новейшее запретное оружие нашей организации. Здесь вы и найдете свой конец! — расхохотался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сфера активировалась, пространство вокруг исказилось, и из устройства потянуло мощной силой притяжения. Линь Юй и остальные почувствовали, как их тела помимо воли тянет к аппарату, словно невидимые руки вцепились в них, пытаясь затащить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сила слишком велика! — Лэй Ган отчаянно сопротивлялся, но его все равно волокло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понимал: если не остановить устройство, всем конец. Собрав остатки сил, он довел свою энергию до предела, создав перед собой массивный щит. Тот с трудом сдерживал притяжение, постоянно вибрируя и грозя рассыпаться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один из спасенных эсперов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энергетическое ядро устройства находится в самом низу! Если уничтожить его, возможно, удастся все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Юя мелькнула решимость. Он крикнул Лэй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Ган, удерживай остальных, не дай им сорваться! Я попробую выбить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беспокойся! Мы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 и, используя реактивную тягу собственной энергии, с трудом двинулся к основанию сферы. Каждый шаг давался с невероятным трудом, словно на плечи давили целые горные хребты, но он стиснул зубы и упорно шел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дна устройства, он увидел пульсирующее жутким светом ядро. Не раздумывая, Линь Юй влил в него всю свою мощь, пытаясь разорвать опасный механизм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затряслось, руны на поверхности сферы начали хаотично мерцать. Главарь Таинственной организации в ужасе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не отступил. Под напором его энергии ядро издало оглушительный скрежет и взорвалось. Мощная ударная волна пронеслась по командному центру, превращая сферу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исчезло, и все рухнули на пол. Однако перевести дух не удалось: командный центр затрясло, стены покрылись глубокими трещинами, грозя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Взрыв запустил цепную реакцию, нужно немедленно уходить отсюда! — скомандовал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ранах, отряд бросился к выходу. Но снаружи их по-прежнему ждали подкрепления Таинственной организации. Смогут ли они прорвать блокаду и благополучно покинуть эту рушащуюся базу? Впереди их ждал еще более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