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Юй, сдерживая колоссальное давление со стороны врагов, сосредоточил всё внимание на рунах, высеченных на массивных воротах. Его лоб покрылся испариной, а лицо побледнело от предельного напряжения. Руны мерцали зловещим светом, словно противясь воздействию его эспера-способностей.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Держитесь, ребята! Выиграйте мне немного времени! — стиснув зубы, выкрикнул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Ган и остальные эсперы немедленно сомкнули ряды, прикрывая Линь Юя и вступая в отчаянную схватку с подоспевшими подкреплениями Таинственной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Ган сражался словно одержимый богом войны: его длинный клинок превратился в непроницаемую стену стали, и каждый взмах оставлял за собой кровавый след. Лэй Яо непрерывно использовала свои способности, чтобы сбивать врагов с толку; её разноцветные лучи, подобно острым клинкам, пронзали ряды противника, не оставляя тем шанса на защиту. Остальные эсперы также пустили в ход свои таланты: кто-то управлял пламенем, сжигая врагов, кто-то рассекал их ряды лезвиями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численное превосходство подкреплений Таинственной организации давало о себе знать — враги прибывали непрерывным потоком. Эсперы начали выдыхаться, и каждый из них уже получил те или иные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дело не пойдет, наши силы на исходе, нужно прорывать окружение! — в тревоге воскликнул один из эсперов.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лицо Линь Юя вдруг просияло — он нашел ключ к разгадке рун. Направив свою энергию на определенной частоте прямо в символы, он увидел, как их сияние стало угасать. Раздался глухой гул, и ворота медленно поползли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внутрь! — скомандовал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бросился в Командный центр. Увидев это, подкрепления Таинственной организации с удвоенной яростью бросились в атаку, пытаясь преградить им путь. В ходе ожесточенной схватки один из эсперов, прикрывая товарищей, получил смертельное ранение и рухнул в лужу собственной крови. В сердцах Линь Юя и остальных вспыхнула боль, но времени на скорбь не было — неся в себе последнее желание павшего соратника, они двинулись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Командного центра, они обнаружили сложную систему управления: повсюду мерцали приборы, а несколько высокопоставленных членов Таинственной организации в спешке отдавали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всё-таки добрались до сюда. Что ж, здесь и будет ваша могила! — с усмешкой произнес седовласый главарь.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кнопку на пульте управления, и пол под ногами отряда внезапно разверзся. Из зияющих чернотой провалов начали выбираться бесчисленные механические пауки. Эти машины, отливающие холодным металлическим блеском, на восьми острых лапах стремительно неслись на людей. Линь Юй мгновенно среагировал, обрушив на рой механических пауков мощные энергетические удары. Однако их броня оказалась невероятно прочной, и атаки Линь Юя лишь на мгновение замедляли их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Ган бросился вперед, но его клинок, ударившись о корпус паука, высек лишь сноп искр, оставив на металле едва заметную царапину. Лэй Яо попыталась дезориентировать машины своими лучами, но и это не принесло желаемого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ними не справиться в лоб, нужно отвлечь их и найти уязвимые места! — крикнул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рассредоточился, атакуя механических монстров с разных сторон. В суматохе Линь Юй заметил, что суставы пауков менее защищены. Выбрав подходящий момент, он сконцентрировал всю свою энергию и нанес сокрушительный удар по сочленению одной из машин. Нога механического паука с хрустом отломилась, и он, потеряв равновесие,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Бейте по суставам! — скомандовал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приказ, остальные изменили тактику. Вскоре в зале зазвучал скрежет ломающегося металла — многие пауки лишились ног и стали двигаться гораздо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самый разгар битвы главарь Таинственной организации активировал еще одно устройство. Из стен Командного центра выдвинулись турели, выпустившие перекрестные лучи лазера. Смертоносная сеть мгновенно отрезала пути к отступлению, заперев эсперов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Берегитесь лазеров! — крикнул Линь Юй, уворачиваясь от смертоносных линий.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лучей прошел в опасной близости, оставив на его одежде дымящийся след. Воспользовавшись моментом, механические пауки снова пошли в наступление. Ситуация стала критической.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Смогут ли Линь Юй и его люди выжить под двойным ударом лазерной сети и механических пауков? Как они справятся с безумной контратакой руководства Таинственной организации? Напряжение в Командном центре достигло предела — решающая битва не на жизнь, а на смерть перешла в самую жаркую фазу.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http://bllate.org/book/18452/1768849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