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стремительно заполнил всё помещение. Линь Юй и остальные почувствовали, как их способности подавляются, а тела наливаются свинцовой тяжестью.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этот дым какой-то странный! — выкрикнул Лэй Ган, размахивая длинным клинком, чтобы разогнать клубы едкого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превозмогая дурноту, заставил себя сосредоточиться. Он понимал: паника лишь усугубит положение. Внезапно он вспомнил, как во время столкновения с элитным эспером у базы Таинственной организации они с Лэй Яо объединили свои силы, породив уникальный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Попробуйте слить наши способности воедино, возможно, это поможет прорвать завесу! — скомандовал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согласно закивали. Несмотря на ужасное самочувствие, каждый из них постарался призвать остатки сил, направляя их в сторону Линь Юя. Тот встал в центре, направляя потоки чужих энергий. Поначалу процесс шел тяжело: способности отторгали друг друга, вспыхивая ослепительным светом. Но Линь Юй не сдавался. Благодаря железной воле и интуитивному пониманию природы эсперов, он упорно выравнивал ритм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труды увенчались успехом: между ними возник мощный, гармоничный заряд. Словно золотой поток, он с неудержимой силой ударил по окружающему дыму, и тот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радостно воскликнула Лэй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было рано. Стены комнаты внезапно раздвинулись, и внутрь ворвалась группа эсперов в черных боевых доспехах. Обмундирование явно усиливало их способности, от каждого исходила опасная,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так легко сбежать? Сегодня ваш последний день! — с усмешкой бросил предводитель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его товарищи не отступили. Они знали, что пути назад нет, оставалось только сражаться. Лэй Ган первым бросился на врага, его клинок, окутанный ледяным вихрем, нацелился прямо в главаря. Тот не остался в долгу: в его руках возник черный боевой топор. Столкновение оружия вызвало грохот, а мощная энергетическая волна заставила воздух вокруг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Яо, выискивая брешь в обороне, метала во врагов сгустки цветного света. В местах попадания движения эсперов в доспехах заметно замедлялись. Остальные участники группы также вступили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понимал, что исход боя зависит от скорости. Решившись на риск, он тихо обошел врагов с тыла, концентрируя все силы для решающего удара по ядру их энергии. В этот момент один из противников заметил его маневр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успел уклониться и принял удар на себя, отлетев в сторону. Превозмогая боль, он быстро поднялся на ноги, а в его глазах блеснула решимость. Собрав остатки энергии в правой руке, он сформировал огромный золотой шар и швырнул его в самое скопление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ударная волна разметала эсперов в стороны, сея хаос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атакуем изо всех сил! — проревел Лэй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группа пошла в финальную атаку и после ожесточенного боя сумела отбросить врага. Расправившись с противниками, Линь Юй и остальные поспешили к пленным эсперам. Те, освобожденные, не скрывали благодарности и тут же вызвались помочь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здесь задерживаться, Таинственная организация наверняка пришлет подкрепление. Нужно найти центр управления, закончить задание и уходить, —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освобожденных эсперов группа продолжила путь по базе. По пути им пришлось пробиваться через несколько заслонов, но объединенными усилиями они преодолевали все преграды. Наконец, они вышли к дверям центра управления. Те были изготовлены из особого металла, невероятно прочного, и покрыты защитными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открыть эту дверь? — спросил один из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внимательно вгляделся в символы. Он заметил, что они похожи на те, что он видел, когда впервые обрел свои способности. Он попытался направить энергию в руны, пытаясь взломать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попыток подоспели основные силы Таинственной организации. Они окружили группу плотным кольцом, и назревала куда более масштабная битва. Удастся ли Линь Юю взломать защиту, чтобы проникнуть внутрь и завершить миссию? Смогут ли они прорвать окружение и уйти живыми? Всё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