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 едва не лишился чувств от ярости. Прошло немало времени, прежде чем он смог взять себя в руки. Его мрачный взгляд остановился на Кусуяме Хидэёси, который явно хотел что-то добавить,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Выкладывай все как есть! — раздраженно бросил Синодзука Ёсио. — Или есть новости похуже, чем полное уничтожение полка Сакаты?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Кусуяма Хидэёси про себя подумал: еще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— осторожно начал он, — штаб 2-й зоны обороны противника и власти в Юйфу распространили официальное заявление. Они утверждают, что в районе Цанъюньлин и Змеиной долины полностью разгромили полк Сакаты Императорской армии. Сообщается об уничтожении почти четырех тысяч наших солдат, включая самого командира полка Сакату Синтэцу, и захвате огромного количества боеприпасов и имущества. Кроме того, они заявляют, что в их руках оказалось полковое знамя полка Сакаты. По данным нашей разведки, все ведущие газеты противника экстренно переверстывают полосы, чтобы завтра утром выйти с этой новостью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полковое знамя попало к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поспешно ответил Кусуяма Хидэёси. — Они так утверждают, но подтверждений пока нет. Однако они обещают в ближайшее время провести пресс-конференцию, на которой продемонстрируют трофеи, в том числе и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 яро! — взревел Синодзука Ёсио. — Чем занимался этот идиот Саката Синтэцу? Почему он не отдал приказ сжечь знамя? Позволить нашему знамени попасть в руки врага — это величайший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уставу, в критической ситуации японские части обязаны были обеспечить сохранность знамени для будущего восстановления подразделения. Если же спасти реликвию не удавалось, проводился специальный ритуал сожжения, чтобы знамя не досталось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командующий, — попытался оправдаться Кусуяма Хидэёси. — Саката-кун погиб в бою еще при Цанъюньлин,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перебил его Синодзука Ёсио. — Неужели никто из них не понимал, что значит для нас это знамя? Почему не сожгли?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солдаты полка Сакаты пали смертью храбрых, — с горечью ответил Кусуяма. — Обстоятельства неизвестны, вероятно, все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Внезапно? — прорычал Синодзука Ёсио. — Это не оправдание! Нужно во что бы то ни стало вернуть знамя! Что это за подразделение устроило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сообщению противника, это 358-й полк армии Янь Сишаня, — доложил Кусуяма. — Исходя из наших разведанных, в районе Цанъюньлин, помимо частей 18-й группы армий, поблизости находился только этот полк. Так что можно с уверенностью сказать, что засаду в Змеиной долине устроил именно 358-й полк.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358-й полк? — Синодзука Ёсио был поражен. — Один-единственный полк смог уничтожить наш полк в полном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проанализировали ситуацию, — пояснил Кусуяма. — После гибели Сакаты три командира батальонов, ослепленные жаждой мести, погнались за отступающими частями 18-й группы армий и опрометчиво вошли в Змеиную долину. Местность там сложная, дорога узкая. 358-й полк заранее подготовил засаду. Наши солдаты попали в ловушку, строй был нарушен, прорваться не удалось, и в итоге они были уничтожены на дне долины. Судя по всему, противник занял выгодные позиции и вел плотный огонь. Наши воины сражались доблестно, но не смогли вырваться. Я полагаю, это была лишь случайность, а не показатель особой силы этого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армия Янь Сишаня объединится с 18-й группой армий. Это крайне неблагоприятный поворот. Но сейчас главное — знамя все еще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Кусуяма. — Хотя штаб 2-й зоны обороны обещает выставить его на всеобщее обозрение, от места дислокации 358-го полка до их штаба сотни ли. По пути им придется пересекать наши зоны контроля, а авиации у них нет. Так быстро переправить знамя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Сишань наверняка захочет использовать эту победу для пропаганды, — задумчиво произнес Синодзука Ёсио. — Он обязательно попытается доставить знамя в штаб как можно скорее. Дорога — наш лучший шанс его отбить. Знамя не должно остаться у врага, даже если придется уничтожить его. Иначе это навсегда останется пятном на чести Императорской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ответил Кусуяма. — Вы абсолютно правы. Согласно вашему приказу, мы уже подняли два полка и направили их к Цанъюньлин с разных сторон. Зона ответственности 358-го полка Чу Юньфэя как раз находится там. Может, воспользуемся случаем и уничтожим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отрезал Синодзука Ёсио. — Раз полк Сакаты погиб, они должны заплатить кровью. Прикажите частям на передовой любой ценой уничтожить 358-й полк. Как зовут их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 то ни стало взять Чу Юньфэя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беспокоит, что Чу Юньфэй может отправить знамя в штаб заранее, — продолжил Синодзука. — Достаточно маленького отряда, чтобы скрытно пронести его тропами. Это самое сложное. Немедленно свяжитесь с особым отделом, пусть задействуют всех агентов. Нужно выяснить маршрут транспортировки и вернуть знамя. И еще — немедленно вызовите ко мне Ямамото Итиму! Думаю, только его люди справятся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спецотряд Ямамото? — уточнил Кусуяма.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крупные части малоэффективны, — ответил Синодзука Ёсио. — Отряд Ямамото — то, что нужно. Но главное — разведданные.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ответил Кусуяма. — Я немедленно дам указания особому отделу, а также прикажу всем близлежащим частям перекрыть пути к штабу 2-й зоны обороны и усилить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прошипел сквозь зубы Синодзука Ёсио. — Когда поймаем Чу Юньфэя, я лично разорву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