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засада? Неужели это японцы? — не сдержал возгласа начальник штаба Нового 1-го полка.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японцы.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 чего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полк Сакаты нас окружил, они уже считали победу у себя в кармане. Зачем им устраивать здесь засаду? Неужели от нечего делать они прибежали сюда в прятки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штаба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прав. Старый черт Саката, боюсь, в страшном сне не мог представить, что мы сможем прорваться, да еще и лобовой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 японцы, то и не наши части. Кто же тогда? — Ли Юньлун задумчиво прищурился. — В радиусе десятков ли, кроме нас и японцев, осталась только одна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штаба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358-й полк Шаньси-суйюаньской армии? Но что им здесь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понадобилось? Конечно, поживиться за чужой счет. Мы в Цанъюньлине бьемся насмерть с японцами. По их планам, даже захватив Цанъюньлин, они продолжат наступление на юг. А их обозы и снаряжение наверняка идут с севера, и это их единственный путь. К тому же рельеф Змеиной долины идеально подходит для засады. Будь я на их месте,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штаба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Если обоз не подошел сегодня, то завтра он точно будет здесь. Устроить засаду — верный способ поживиться. Но японцы уже наступают нам на пятки, что будем делать? Может, сменим маршрут?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сменим, придется разворачиваться, а это значит — прямо в лоб столкнуться с японцами. Они уже постепенно приходят в себя. В нашем нынешнем состоянии лобовое столкновение ни к чему хорошему не приведет. Проклятый полк Сакаты, не зря они считаются элитой: даже после уничтожения штаба так быстро оправились.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штаба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войдем в Змеиную долину, что, если Шаньси-суйюаньская армия нападет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Чу Юньфэя не хватит духу. Он не потянет груз ответственности за разжигание конфликта. К тому же японцы уже на подходе — если он ударит по нам, это будет лишь на руку врагу. Чу Юньфэй — мужик не промах, он умеет видеть общую картину. Приказывай продолжать движение, пройти долину на максимальной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Ли Юньлуна бойцы Нового 1-го полка устремились вперед и ворвались в Змеиную долину. Ли Юньлун отдельно распорядился не смотреть на склоны гор, делать вид, что там никого нет, и двигаться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бойцы Нового 1-го полка наконец вошли в долину, а вдалеке уже показались преследователи-японцы, Чу Юньфэй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они все-таки вошли. Немедленно передать приказ: соблюдать строжайшую маскировку, ни в коем случае не дать японцам обнаружить нас раньше времени. Без моего приказа никому не открывать огонь. Нарушивших — расстреливать на месте, пощады не будет. Артиллерийскому батальону приготовиться. По моему сигналу сосредоточить огонь по целевому сектору и палить изо всех сил, снарядов не жалеть! Посмотрим, знают ли эти японские свиньи, что такое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отдавал приказ за приказом, и части 358-го полка приготовились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Ускорить шаг! Отстающим не отставать! — Ли Юньлун подгонял бойцов, попутно бросив взгляд на одну из окрестных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мелькнула коварная мысль: а что, если дождаться японцев и намеренно выдать позицию Чу Юньфэя? Тогда японцы сцепятся с 358-м полком, а они смогут спокойно уйти. Ли Юньлун не верил, что Чу Юньфэй осмелится открыто атаковать основные силы полка Сакаты — это ведь целый полк, а не какой-то отряд, элита японской армии, с которой не так-то просто справиться. Для одного полка Чу Юньфэя уничтожить японский полк — задача невыполнимая. Да и в глубине души Ли Юньлун презирал Шаньси-суйюаньскую армию, считая, что у них нет ни кишок, ни сил для такого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Ли Юньлун отбросил эту идею. Опасности для них сейчас особой нет, оторваться от погони не так уж сложно. Не стоит наживать себе врага в лице 358-го полка — они не враги, и сейчас важнее всего единство перед лицом внешнего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еще раз взглянул в ту сторону, и на его губах заиграла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Юньфэй, Чу Юньфэй, сегодня я тебя прощаю. Запомни: ты у меня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извращенной логике Ли Юньлуна, раз он не стал подставлять Чу Юньфэя, тот теперь ему обязан. Зная, что Ли Юньлун истекает кровью в Цанъюньлине, Чу Юньфэй не только не помог, но и тайком пробрался сюда, чтобы поживиться за чужой счет. Так что подставить его было бы делом чести, а раз он этого не сделал — значит, Чу Юньфэй теперь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заметил этот взгляд Ли Юньлуна и счел его довольно дерзким.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Юньлун, этот малый и вправду непрост. Он нас обнаружил. Я еще опасался, что с его характером он специально выдаст нас, чтобы вынудить вступить в бой с японцами.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слишком хорошо знал, что Ли Юньлун — тот еще негодяй, да и высокомерия ему не занимать. Наверное, Ли Юньлун даже представить не мог, что Чу Юньфэй действительно собирается бросить вызов целому полку Сакаты.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Новый 1-й полк прошел Змеиную долину и продолжил отход на север. Передовые отряды японцев уже вошли в долину; они были одержимы лишь одной целью — догнать и уничтожить Новый 1-й полк, совершенно не подозревая, что в долине их ждет засада. Это место было обречено стать их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 долину втягивается все больше японских солдат, Фан Лигун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похоже, основные силы полка Сакаты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Как раз всех их и прихлопнем.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Лигун попытался вразумить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остановитесь! У врага огромное численное преимущество, это полк Сакаты, нам их не одолеть. Если они нас прижмут, мы сами рискуем быть уничтоженными.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бросил на него суровый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Лигун, битва на пороге, выбирай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Лигун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командир, но я все же советую вам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Юньфэй, не сводя глаз с японцев, входящих в зону поражения,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Стрела выпущена из лука,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это лучший, если не единственный шанс уничтожить полк Сакаты. Ради награды от системы он был готов заплатить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бойцам: сохранять спокойствие! Открыть огонь только тогда, когда японцы полностью войдут в долину!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http://bllate.org/book/18451/1768607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