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Цанъюньлин, главная оборонительная позиция.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командиру полка, только что получили приказ из штаба бригады.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Комбриг передал, что наша задача по сдерживанию противника выполнена, и приказал отступать в сторону Юйцзялина для прорыва из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771-й и 772-й полки обеспечат прикрытие отхода Нового 1-го полка.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Отступать? — Ли Юньлун нахмурился. — Штыки полка Сакаты уже почти упёрлись мне в нос, а они предлагают отступать? Вот уж придумали!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Дабяо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Направление Юйцзялина — самое слабое место в кольце окружения врага. К тому же нас там будут ждать 771-й и 772-й полки, так что прорыв в этом направлении — самый надёжный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Юньлун раздражённо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 Как только мы начнём отход, этот щенок Саката тут же навалится на нас всей мощью, и тогда наше положение станет ещё хуже. Немедленно доложи в штаб бригады: передай, что наш Новый 1-й полк уже ввязался в ближний бой с японцами и выйти из сражения не может. Чтобы обеспечить успешный прорыв братским частям, командир полка Ли Юньлун принял решение пойти в атаку на врага, разгромить полк Сакаты и прорваться через центр. Выполнять!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несколько неудач в наступлении Саката Синтэцу пришёл в ярость. Старый чёрт орал, брызжа слюной: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Бака яро! Сборище никчёмных отбросов! Вы позорите честь Императорской армии! Немедленно подтянуть силы, начать более мощное наступление! Занять главную высоту Цанъюньлин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Сакаты японцы вновь бросились в атаку. Ли Юньлун руководил упорной обороной.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Слушать мою команду! Сосредоточить огонь, бейте изо всех сил, отбросьте этих японцев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стойкости бойцов натиск врага снова был сдержан. Японцы несли тяжёлые потери, склон горы был усеян их телами. Видя, что наступление врага вот-вот захлебнётся, Ли Юньлун ухватился за момент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Братцы! Да если даже сам Яма-но-ками явится сюда, я и у него бороду вырву, не то что у этих японцев! Я вам говорил: в узком проходе побеждает храбрейший! За мной!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сигналу Ли Юньлуна бойцы с оглушительным рёвом бросились со своих позиций, не оглядываясь, устремившись на врага. Над всем Цанъюньлином разнёсся пронзительный звук горна. Солдаты, словно разъярённые тигры, спускающиеся с гор, обрушились на противника. Наступающие японцы, которые и так были на пределе, при виде контратаки Нового 1-го полка впали в панику. Они не могли сдержать натиск и начали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Юньлун, бегущий впереди,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Братцы, продолжать наступление! Добить этих сукиных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дух солдат взлетел до небес, и под предводительством Ли Юньлуна они продолжали теснить врага. Саката Синтэцу, наблюдавший за происходящим на поле боя,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Бака яро! У них всё ещё есть силы на контратаку? Похоже, это подразделение непростое. Судя по обстановке, они были на пределе своих возможностей, но вместо того чтобы обороняться, пошли в наступление. Что они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Саката полагал, что если бы они продолжали упорно держать оборону, то могли бы продержаться ещё какое-то время, а активная контратака — это самоубийство. Стоявший рядом подполковник Пу Ю также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тактика лишена всякой логики, трудно понять, чего они добиваются.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Саката ещё не осознавал, что Ли Юньлун нацелился прямо на его штаб. Поразмыслив, он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Передать всем батальонам: удерживать ключевые перекрёстки, не дать им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господин командир полка, наши оборонительные рубежи надёжны. О прорыве им остаётся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Саката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Йоши. Что ж, поглядим, какие ещё фокусы они выкинут.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Саката и представить себе не мог, что его минутная беспечность будет стоить ему жизни. Ли Юньлун вёл бойцов вперёд, и вскоре они продвинулись на пятьсот метров. Ван Чэнчжу вместе с несколькими бойцами, тащившими миномёт, подоспел к командованию.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Ставьте здесь! — Ли Юньлун крикнул Ван Чэнчжу: — Чжуцзы, целься вон в ту палатку!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Чэнчжу молча поднял руку, прикидывая расстояние. Убедившись в расчётах, он скорректировал угол наклона ствола.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тут же подал снаряд. Ван Чэнчжу принял его и опустил в ствол. Глухой удар, и снаряд со свистом улетел, угодив точно в антенну на склоне холма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Юньлун в ярости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Чжуцзы, мать твою, ты промазал! Штаб японцев ниже!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Чэнчжу, не теряя самообладания, снова замерил расстояние, быстро подкрутил миномёт и принял следующий снаряд. Саката Синтэцу как раз смотрел в бинокль, когда снаряд разнёс антенну. Взрыв прогремел совсем рядом, и в ушах Сакаты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Бака яро! — выругался он, опуская бинокль и оглядываясь по сторонам. Увидев разрушенную антенну, старый чёрт внезапно всё понял. — Плохо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подбежал подполковник Пу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командир, враг обнаружил нас! Отступаем!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Саката наконец осознал, что контратака Нового 1-го полка была направлена именно на его штаб. После продвижения китайцев штаб оказался в зоне досягаемости их миномётов. Японцы в штабе в панике бросились врассыпную, но не успел Саката сделать и шага, как раздался пронзительный свист. Опытный вояка, он по звуку понял, куда упадёт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Второй снаряд попал прямо в штаб. Мощный взрыв разметал всё вокруг. Сакату и подполковника Пу Ю отбросило взрывной волной. Осколки вонзились Сакате в спину, кровь хлынула потоком. Старый чёрт, оглушённый и умирающий, пытался подняться, но смог лишь с трудом перевернуться. Глядя в лазурное небо, Саката испытывал жгучее раскаяние, а в его угасающем взгляде читалась невыносимая горечь. Он и подумать не мог, что, пройдя через десятки сражений, сложит голову здесь, на маленьком Цанъюньлине.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штаб Сакаты был уничтожен, Ли Юньлун повёл бойцов в дальнейшее наступление. Лишившись командования, японские части оказались дезорганизованы, и под натиском Нового 1-го полка в их рядах воцарился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http://bllate.org/book/18451/1768605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