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летели, шатаясь, неизвестно сколько времени. Когда в поле зрения появился оазис, Лю Цинсюань наконец исчерпал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крылья рассеялись, и оба рухнули с небольшой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Лю Цинсюань, несмотря на рану, не бросил его по дороге, Тан Ань решил: добро должно вознаграждаться. Он обхватил Лю Цинсюаня за грудь и повернулся спиной вниз, став живой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падением они летели низко. Но даже так Тан Ань долго не мог прийти в себя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село. Дневная жара пустыни быстро сменилась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соприкасавшиеся части тел сохраняли тепло. Открытые руки и ноги Тан Аня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вставал и продолжал лежать в той же позе, не моргая глядя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ясной: ни ветра, ни облаков, звёзды сияли, а тусклое полярное сияние пересекало небосвод. Оно освещало ночь и одновременно зажигало огонь в глазах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белый пар, Тан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【Красиво, как же. Мы сейчас умрём.】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смирилась с провалом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Тан Аня, она не могла относиться к этому спокойно. Стоило вспомнить, как честно трудилась и перевернулась на последнем шаге, ей хотелось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лежал с закрытыми глазами, опустив голову рядом с лицом Тан Аня. Слабое, но горячее дыхание щекотало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безупречное лицо, прекрасное и по мужским, и по женским меркам, Тан Ань неожиданно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не умрёт. Он главный герой. Разве главный герой может так легко откинуться?】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【Успокойтесь. Вы забыли, что главные герои — избранники небес? Как бы автор ни менял сюжет, их удача не исчезнет.】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ошеломлённо слушала, а затем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【А, ну да. Точно.】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книга имела свои настройки. Черновой сценарий, полученный системой в Управлении, не описывал каждую мелочь. Во многих второстепенных подробностях Тан Ань, читавший оригинал, знал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радости система снова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не собираешься лежать здесь всю ночь?】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главный герой не умрёт, но если умрёт переселенец, задание всё равно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торопитесь. Ноги онемели, дайте отлежаться.】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Ань оживился и больше не ищет смерти, система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груди Лю Цинсюаня остановилась. Тан Ань медленно выбрался из песчаной ямы и обнаружил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доставить человека весом восемьдесят килограммов и ростом под метр девяносто до оазиса в двух ли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【Системочка~】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【Знаю, знаю!】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открыв склад, система потратила очки на небольшую тележку и два шерстяных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уложил Лю Цинсюаня на титановую четырёхколёсную тележку, насквозь пропитанную духом современной промышленности. Накрыв каждого одеялом, он толкал её вперёд и разговаривал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вам жалко даже двух очков. Неужели потом вы действительно потратите столько на программу изменения судьбы?】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захотите, откуда возьмёте очки?】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【Кого ты недооцениваешь? Криворотый Король Драконов скоро завершит задание, и тогда я получу десять тысяч очков!】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постоянно его упоминала, Тан Аню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выглядит его мир?】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【Футуристический роман. Лун Аоди нашёл нефть на Марсе и привлёк американских военных.】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【Переселенец, ставший Лун Аоди, должен одновременно отражать атаки, влюбляться, добывать нефть для Родины и в итоге стать мэром города 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поводов для насмешек — даже не знаешь,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человеку, попавшему в эротический роман, не следовало смеяться над тем, кто оказался в дешёвой истории о непобедимом герое. Горшок над котлом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звёздным и лунным светом Тан Ань шаг за шагом толкал тележку через бескрайнее море песка и вскоре достиг границы оазиса.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земли занимали треть материка Линчжоу и были чрезвычайно обширны.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песков и нехватки воды пригодных для жизни мест почти не существовало. Со временем это привело к огромным пространствам и редкому населению.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областей подчинялись местным сектам, всегда находились места, до которых власть не дотягивалась. Зелёный город перед ними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остановили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городского главы каждый входящий должен заплатить сто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кошель Ань Шаоюю, Тан Ань теперь был беднее собственного лица.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много? Почему бы вам просто не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и было ограбление, только замаскированное.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разбойник прыгает с ножом и угрожает, а эти заставляют жертву добровольно прийти 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Оазисы встречались редко. Пропустить один — значит до следующего не получить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мог перетерпеть, но для обычного человека отсутствие воды в пустыне означало медленное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контролировал оазис с драгоценным источником, естественно, использовал его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денег? Тогда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стражник осмотрел юношу, покрытого кровью, и мужчину с едва заметным дыханием на странной тележке. Всё стало ясно: их, вероятно, ограбили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Нищий, отойди! Не загораживай дорогу моей госпоже~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в резком голосе возникла на пустом месте. Тан Ань обернулся и увидел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слуга с обезьяньим лицом передал стражнику кошель, затем услужливо подбежал к верблюду и помог женщине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кто научил тебя такой грубости?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одёрнув слугу, женщина в красном посмотрела на Тан Аня и слегка кивнула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молод и говорит что думает. Если обидел вас, прошу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женщины была широкополая шляпа с вуалью, скрывавшей лицо. Голос звучал спокойно и чисто, как родник, невольно вызывая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слуг, разгружавших товары, Тан Ань откатил тележку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я загородил дорогу. Проходите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шёл впереди. Поравнявшись с Тан Анем, он распахнул хитрые треугольные глаза так, словно хотел испепелить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недоумевал. Прежний владелец тела никогда не бывал на севере, а сам он попал в книгу недавно. Когда успел задеть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не вошла в город, а остановилась перед Тан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возглас А Сяо она наклонилась и осмотрела рану Лю Цинсюаня, не обращая внимания на кровь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ранен во внутренние органы. Если продолжать медлить, его жизнь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жалкое состояние, она всё поняла и обратилась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принеси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топнул ногой от злости, но спорить не посмел. Он снял с повозки два мешочка серебра и передал стражникам, после чего сердито встал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жизнь важнее всего. Деньги — лишь внешняя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ним легендарная добрая и милосердная…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