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сразу превратилась в ошибку 302.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разве можно говорить настолько прямо?!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Цинсюань не ответил, лишь настороженно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шагнул вперёд, схватил его за запястье и прижал духовный клинок к собственной груди. Достаточно было небольшого усилия, чтобы острие пробило кожу, кости и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подмешивать лекарство в цукаты. Но теперь могу помочь тебе. Если веришь — объединимся.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Тан Ань без колебаний продолжал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в его тонкой слабой ладони взялось столько силы: Лю Цинсюань даже не сразу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на него нашло, Лю Цинсюань увидел, как лезвие уже прокололо грудь и показалась кровь. После краткого колебания он ослабил руку и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 гостинице была маленькой. Через несколько шагов Лю Цинсюань упёрся спиной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Аня был слишком горячим. В этой горячности скрывалось почти незаметное самоотречение, и Лю Цинсюань невольно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【Тан Ань! Аньцзы! Ты сошёл с ума?! Успокойся!】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металась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повредил мозг, когда упал на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Тан Аня дрожали, глаза покраснели. Он закричал почти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— умру! Ничего не стану делать — тоже умру! Тогда о чём ещё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нашлась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Цинсюань, не знавший правды,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Тан Ань действительно действовал под принуждением секты Шэньсюань и не мог распоряжаться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юноша перед ним напоминал зверя, загнанного к обрыву: он показывал когти и зубы, пытаясь вырвать для себя единственный шанс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Цинсюаня стал глубоким. Он изучал упрямо смотревшего на него Тан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клинок рассеялся. Лю Цинсюань перехватил его за руку и поменял их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ударилась о стену, грудь онемела. Тан Ань немного пришёл в себя и, подняв голову, только теперь заметил, насколько Лю Цинсюань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прежнего владельца почти не отличалось от его тела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доме-коридоре было мало света, а дверь запирали железной решёткой. Он годами не видел солнца и был намного ниже и худее ровесников.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семьдесят? Или сто семьдесят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никогда не измерял рост. Если он был сто семьдесят, то главный герой, который выше его почти на две головы, должен быть под метр девяносто?!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Упоминался ли рост в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тенью Лю Цинсюаня, Тан Ань с отсутствующим выражением вспоминал мелкие детали оригинала, совершенно забыв обо всём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Тан Ань, словно взъерошенный кот, упавший в воду, внезапно присмирел и глупо смотрит на него, Лю Цинсюань почувствовал странное стеснение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Мир сотряс взрыв. В следующую секунду могучий поток силы раздробил дверь и устремился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Цинсюань отреагировал молниеносно. Увидев в шаге от себя ветровое лезвие, он обхватил Тан Аня за талию, пробил окно и вылетел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осела, комната превратилась в руины. Путники из соседней комнаты, не успевшие спастись, лежали под обломками без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Ань относился к собственной смерти равнодушно, впервые он настолько ясно увидел мёртвых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бесформенную кровавую массу, он побледнел, желудок свело, к горлу подступила кислота.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Тан Аня натянулся до предела, как струна, готовая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сны. Особенно сны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без той молнии он собирался после праздничного торта перерезать себе горло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лет его держали, как животное, в заброшенном доме в безлюдных горах. За всё это время не было ни одного счастливого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Отрицательные эмоции оплели сердце, словно плющ, пожирая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Цинсюаню было не до него. Он мрачно смотрел на беловолосого старика на крыше павильона. Челюсть напряглась, зубы скрипнули.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Давно не виделись, молодой господин Лю. Ты сильно прибавил в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Мне далеко до дяди Фу, который при встрече дарит такой щедрый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вежливее некуда, но убийственное намерение с обеих сторон было плотнее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система обитала в сознании Тан Аня, она ощущала его подавленное состояние. Увидев культиваторов, окружавших их со всех сторон,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【Дорогуша, двоюродный дед главного героя прислал людей убить 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Цинсюань держал Тан Аня под мышкой. Тот безвольно свесил руки и ноги, словно высушенная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 сложился в плачущее лицо, цифры посыпались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【Дорогуша, соберись! Я обязательно куплю тебе программу изменения судьбы.】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сдулся. Счастья тебе не дам. Найди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Цинсюань едва не оступился.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посмотрел на унылого Тан Аня, пытаясь понять, с кем тот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мгновение. Затем всё внимание вернулось к ученикам секты Чжаньюэ в одинаковой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Фэн Минъюя была слишком туманной, однако это был тайный знак, известный лишь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на указательном означал восток, на среднем — запад, а в тот день Фэн Минъюй прижал мизинец, указывая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Цинсюань сразу понял его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Лю Сюхэ связана с Северными землями.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подавил ненависть, тайно покинул Центральные земли и отправился на север искать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правда сама пришла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достиг границы Центральных и Северных земель, а кто-то уже отчаянно пытался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Лю Цинсюань уже понял, кто управляет Лю Минъюанем из-за кулис.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Двоюродный дед так гостеприимен. Если младший не нанесёт визит, разве не пропадёт его старание?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которого называли дядей Фу, смотрел на юношу, на восемь десятых похожего на покойную госпожу. В мутных глазах мелькнула жалость, он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Лю, вы умный человек. Вы знаете, что следует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Лю Цинсюаня кипела жажда убийства, но лицо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рассмеялся. В ладони возник духовный клинок, который под напором духовной энергии вытянулся в длинный кроваво-красный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Цинсюань окинул всех острым взглядом фениксовых глаз, не скрывая ледяного света в их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дед тоже умён. Он должен знать, чем закончится его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сложился — значит, оставалась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http://bllate.org/book/18449/1786611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