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пешком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 тому времени, как Лю Цинсюань завершит великое дело, Тан Ань всё ещё будет ползти где-то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склад в его сознании. Большая рука из кода осторожно выбрала один из аккуратно расставленных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【Списано девять очков. Текущий баланс: девяносто. Поздравляем с получением одноразового артефакта мгновенного перемещения на десять тысяч ли. Благодарим за покупку.】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была лишь строкой кода, Тан Ань почувствовал её боль по постоянно меняющимся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скорейшего завершения сюжета и повышения система действительно пошла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передав ему артефакт,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【Сожми его в руке и представь Лю Цинсюаня. Он мгновенно перенесёт тебя к нему.】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черепаший панцирь размером с ноготь, Тан Ань послушно закрыл глаза. В сознании естественно возникло прекрасное лицо Лю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 Ночная прогулка нагишом под луной. Какое изысканное увлечение, юноша~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запустился, и система, конечно, увидела мысли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недолгую карьеру она ещё не встречала настолько взрывного эффекта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при первой встрече стягивает с главного героя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розовая простыня в цветочек, эти гладкие белые ноги~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 Ань говорил, будто Лю Цинсюань нарежет его кубиками. Тут и выжать в сок было бы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Криворотого Короля Драконов было куда спокойнее~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вздыхала, перед глазами Тан Аня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панцирь рассыпался в прах. Увидев над собой потолочную балку, он понял, что оказался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Плеск, плеск… Вода шумела, вокруг 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с волос по гладкому лбу, прямому носу, скользили по красным губам, выдающемуся кадыку и слегка очерченным мышцам, затем по чёткой линии живота и дальше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Тан Ань застыл. Тот, на кого он смотрел, застыл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【Нам конец!】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системы вернул Тан Аня к реальности. Только теперь он обнаружил, что перенёсся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— в купальне кто-то был. Лю Цинсюань…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обида, ярость и стыд оттого, что его снова увидели голым, подобно пороху, ударили Лю Цинсюаню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Тан Ань преследует его как призрак?!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купальне было слишком жарко, то ли сердце билось слишком быстро: Тан Ань ощутил тепло под носом. Проведя рукой, он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Цинсюань ударить, как Тан Ань закатил глаза, размяк и упал на пол, словно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【Дорогуша! Что с тобой?!】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Сорри. Ничего не могу поделать с обмороками при виде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 твой дом. Всё необходимое будут приносить».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запирай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чудовище! Мало бед из-за тебя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прости… Папа, я буду послушным. Не бросай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руки крепко держались за выцветшие железные прутья. Ребёнок лет четырёх-пяти вставал на цыпочки и смотрел через узкую щель на машину, которая завелась и уезжала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игрушку, он тихо всхлипывал и смотрел на полуразрушенный дом-коридор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двери и окна скрипели от ветра, словно пасти бездны. Казалось, стоит ребёнку сделать шаг — и они проглотят его без остатка…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стоял, скрестив руки и слегка нахмурившись. Он уже оделся. После долгих колебаний всё же вытащил потерявшего сознание незваного гостя из купальни и положил на пол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проверил: духовное отверстие Тан Аня было запечатано, в каналах не чувствовалось ни малейшего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смущало Лю Цинсюаня. Если Тан Ань не мог пользоваться духовной силой, как он появился прямо перед ним из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Лю Цинсюаню было известно, у секты Шэньсюань второго ранга не имелось высококлассных талисманов, способных точно переносить человека в заданное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имелись — зачем отправлять к нему бесполезного человека без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Лю Цинсюань опустил взгляд и внимательно осмотрел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этого негодяя было красивое: высокий нос, правильные губы. На вид тихий и культурный, совсем не похож на коварного человека. Иначе при первой встрече Лю Цинсюань не позволил бы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Тан Ань шатался в последние дни: на нём была форма ученика секты Чунтянь.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свободной одеждой скрывалось худое тело. Тёмно-зелёный пояс стягивал узкую талию, которую словно можно было переломить одним движением. Он выглядел так, будто редко 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Лю Цинсюаня усилились. В таком беспомощном состоянии никто не поверил бы, что Тан Ань был старшим учеником секты, уступавшим лишь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секте Шэньсюань над ним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страдал и пришёл просить помощи, зачем подсыпал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Солнце уже садилось, а Лю Цинсюань понимал, что задержался. Он начал раздражаться, не зная, что делать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краем глаза заметил, как веки лежащего на полу человека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【Аньцзы, дорогуша, братец, просыпайся!】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становился всё громче. Тан Ань резко открыл глаза и, словно утопающий, схватился за грудь,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рассеянный взгляд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старинную балку, Тан Ань немного успокоился — и одновременно заметил мужчину, направившего на него духовный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【Дорогуша, почему ты боишься крови? Не волнуйся. Смело всё объясни главному герою.】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тех заданиях, которые я сопровождала, он был довольно разумным. Даже если ударит, не бойся, у меня есть средство спасения…】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говорите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медленно поднялся, опираясь ладонью о пол, и прервал её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тоже удивился. Он ведь ничего не говорил. Тан Ань обращался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исследующим взглядом Лю Цинсюаня Тан Ань тяжело вздохнул. Когда сердце успокоилось, он выдавил сухую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поверишь, что я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