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Ань не слишком верил, что эта нищая система сможет накопить нужное количество очков, он всё же решил лечить дохлую лошадь как живую и заключил с ней джентльменское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изо всех сил возвращать сюжет на правильный путь, а когда книга закончится, система отдаст ему программу изменения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Представляя своё светлое будущее, счастливая система между делом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【Кстати, по сюжету Лю Цинсюань уже покинул Центральные земли. А ты сейчас где?】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миску, которую подал Ань Шаоюй, Тан Ань сел на лавку в трапезной и с аппетитом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секте Чунтянь.】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превратилась в набор битых символов, а затем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с ума сошёл? Зачем ты туда пришёл?!】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не придал этому значения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【Просить технику очищения каналов и костей. Я ведь в мире бессмертных. Без силы разве я не рыба на разделочной доске?】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охватило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【Нынешний глава секты Чунтянь — вовсе не тот человек, что был в оригинале…】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Аня с палочками застыла. Но он ещё не успел расспросить систему, как несколько грозных учеников выхватили у него миску, скрутили руки и поволокли в главный зал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Шаоюй тревожно следовал за ними и что-то объяснял, но после слов сопровождавшего ученика постепенно остановился и застыл, глядя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Злодеяния секты Шэньсюань ещё не были известны всему миру. Тан Ань, официально считавшийся её старшим братом, осмелился прийти просить лекарство лишь потому, что знал: глава секты Чунтянь — щедрый, справедливый и прямой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узнав от системы, что это мир черновой версии, Тан Ань почувствовал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старинные двери зала распахнулись. Перед ним предстал высокий строгий дворец и женщина, сидевшая во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Погодите…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Аня стало пусто. В следующий миг двое учеников прижали его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каблуков по нефритовым плитам приближался. Тан Ань не мог поднять голову и отчаянно звал зависшую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【Система, что происходит?!】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медленно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этом мире главой секты Чунтянь является женщина. И она особенно ненавидит секту Шэньсюань.】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【Стоит ей поймать ученика Шэньсюань — убивает без разбирательств. А если настроение плохое, может медленно пытать до смерти…】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все десять великих пыток династии Цин, Тан Ань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вы только сейчас сообщили такую важную вещь?!】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становился всё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【Прости. В последнее время я помогала в соседнем мире Криворотому Королю Драконов и не успела предупредить…】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извинения совершенно не утешили Тан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чёрные сапоги прямо перед лицом, он обливался холодным потом. Всё. Теперь он сам полез под 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Обманом привёл моего ученика в секту Чунтянь, да ещё заявил, что хочешь увидеть меня? Ха-ха-ха! Какая же у тебя собачья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смех женщины разнёсся по пустому залу, а Тан Аню становилось всё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ледяное остриё меча, словно ядовитая змея, медленно скользит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храбр. И ты мне интересен. Поэтому я решила вырезать твою собачью желчь и посмотреть, чем она отличается от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договорила, по спине разлилась острая боль. Тан Ань немедленно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сдаться на вашу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остановилось — но не потому, что державшая меч женщина смягчилась.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это я настоял, чтобы привести его на гору. Если нужно наказать — накажите меня. Прошу,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раздался голос Ань Шаоюя.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ученик. Если бы Инъин не пришла ко мне, боюсь, ты до сих пор оставался бы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Шаоюй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его зовут Янь Бунин.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руки, удерживавшие Тан Аня, исчезли. Он медленно поднялся и увидел рядом Ань Шаоюя, который кусал губу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встала высокая, стройная женщина в тёмно-зелёной повседневной одежде. Её волосы были красными, как осенний клён, а на ясном красивом лице читалось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Тан Аня и презрительно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назови своё имя — и я позволю тебе умереть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нашла сведения о секте Чунтянь в черновике! Её зовут Ху Данию. Больше всего она ненавидит ложь. Дорогуша, лучше скажи правду.】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как раз вовремя. Тан Ань понимал: чему быть, того не миновать, поэтому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Окровавленные руки Ань Шаоюя задрожали. Он то сжимал, то разжимал кулаки, повторив это несколько раз. Его покрасневшие глаза смотрели на Тан Аня с нескрываемым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почувствовал себя подонком, обманувшим наивную девушку и пойманным её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ожидавшая такой прямоты Ху Данию прищурилась, а затем рассмеялась от ярости, обнажив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старший ученик старого вора Уцзи явился в секту Чунтянь?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боль в спине, Тан Ань выпрямился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изгнали из секты Шэньсюань. Я сменил имя лишь от безысходности. Если глава Ху не верит, можете отправить учеников в городки у подножия и расспросить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Шаоюя загорелись. Он поспешно остановил нетерпеливую Ху Данию, уже собиравшуюся рассечь Тан Аня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учительница. Когда я ходил в красильню за краской, видел учеников секты Шэньсюань, расклеивавших объявления о поимке предателей.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Ху Данию грозно сошлись. Рука с духовным мечом поднялась ещё выше, окровавленное острие уткнулось в Тан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Шаоюй, ты слишком наивен. Что, если эти хитрецы всё разыграли вместе, чтобы обмануть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учительница. В дороге я уже проверял: у Янь… у Тан Аня совсем нет духовной силы. У него наверняка есть тяжёлые обстоятельства, иначе он не рискнул бы жизнью, придя в нашу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Шаоюй говорил быстро, и в его красных оленьих глазах светилась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 Данию смягчилось. Высоко поднятый духовный меч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ведь. Она снова проиграла своему добросердечному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Ху Данию не утратила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смотрела на худого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Секте Чунтянь не нужна твоя капитуляция. Ради Шаоюя даю тебе четверть часа, чтобы убраться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посмеешь явиться, пощады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【Фух, я чуть не умерла от страха. Если бы главный герой не остановил её, тебя бы сейчас пронзили насквозь.】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думала, что Ху Данию отпустит тебя. По настройкам она никогда не щадит людей Шэньсюань.】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【Отныне я буду чаще помогать. Только не отклоняйся от сюжетной линии.】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Тан Аня вызвался именно Ань Шаоюй. Всю дорогу оба молчали; лишь система возбуждённо кричала в голове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молчал от стыда, Ань Шаоюй —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Аню тоже не хотелось расставаться с ним. У него никогда не было друзей, а за эти дни они разговаривали так легко, словно были близкими друзьями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намеренно обманывать Ань Шаоюя. Скажи он настоящее имя, его, вероятно, даже не пустили бы на территорию секты Чунтянь.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Смерти он не боялся, но если преследователи поймают его и вернут в Шэньсюань, чтобы он умер от рук этого старого пса Уцзи, он и после смерти не закроет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снова раскрылась. Теперь Тан Ань ясно увидел: на ней действительно был высечен гигантский поднятый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эта сцена показалась бы ему до смешного нелепой, но сейчас у него не было сил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первым заговорил Ань Шаоюй.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имя долго стояло у него в горле, отчего голос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остановился на ступени, а затем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хотел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страуса, мечтавшего спрятать голову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Тан Ань. Мы… мы всё ещё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Тан Аня, Ань Шаоюй прижимал к груди кошель, возвращённый ему перед расставанием. Глаза заволокло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сдавленный голос, Тан Ань тоже почувствовал, как защипало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обязательно ещё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беззаботно наблюдала за их трогательным прощанием и очень своевременно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【Конечно, не грусти. Я посмотрела дальнейший сюжет: Ань Шаоюя тебе ещё придётся спасать~】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http://bllate.org/book/18449/1786608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