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всем красавчикам и добрякам за чтение! Новая книга — добавляйте на полку и следите за обновлениями~】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голове Тан 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красивого мужчину перед собой, затем на руку, лежавшую у него на шее, снова закрыл глаза, улыбнулся и с некоторым облегчением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самый популярный сейчас способ реанимации?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Надёжно. И правда оживил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силы многовато — душит так, что воздуха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большие ладони продолжают сжиматься, Тан Ань поспешно распахнул глаза и поднял обе руки, показывая, что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док… уже хватит, я очнулся…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произнесённого сквозь зубы рыка Тан Ань резко распахнул глаза и наконец ясно увидел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Где это он? Разве его не ударило молнией? Где его убогая комнатушка площадью три квадратных 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из красного дерева, розовые занавеси, балдахин, старинный потолок, с которого свисало множество молочно-белых жемчужин, явно недешёвых.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мужчина, сидящий на нём верхом и сверлящий его убийственным взглядом?!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мгновение в голове Тан Аня промелькнули классические сцены из множества фильмов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заманили в медовую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души меня, я заплачу…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размышлять, почему после удара молнией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кости на шее хрустят под пальцами, Тан Ань из последних сил тянул руку мужчины и одновременно полез в карман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ладони опуститься ниже, как и без того покрасневшее от нехватки воздуха лицо вспыхнуло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штаны тоже сняли?!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 этой афере подготовились заранее. Только действовали слишком жестоко. Тан Ань тяжело дышал и думал, что беда и правда никогда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послал?! Старики из секты Шэньсюань? Они осмелились напоить этого молодого господина и устроить такое бесстыдство! Я вас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 Теперь даже медовые ловушки идут в ногу со временем и разыгрывают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Шэньсюань? Звучит знакомо, но он никак не мог вспомнить, где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брат, сначала отпусти. Вы ведь в этой профессии только деньги отбираете, а людей не убиваете,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признавал: разъярённый мужчина перед ним действительно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Крепкие, плавные, но не чрезмерно выпуклые мышцы, светлая кожа, широкие плечи, узкая талия и безупречное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души тот его сейчас, Тан Ань, давно не общавшийся с живыми людьми, с удовольствием поговорил бы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бесполезны. Сегодня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пришёл в ярость. Его глаза покраснели. Он убрал одну руку, и Тан Ань воспользовался моментом, чтобы сделать несколько судорожных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прийти в себя, как краем глаза заметил: в высоко поднятой руке мужчины из воздуха появился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мгновенно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был участником медовой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торговал органами и хотел вырезать ему 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перед глазами Тан Аня пронеслись все восемнадцать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ходячей звездой несчастий: стоило кому-нибудь с ним связаться, и тому несколько дней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сказал, что он рождён под звездой одиночества и не проживёт дольше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во время задувания свечей его ударило молнией, Тан Ань даже успел похвалить гадателя за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тоже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никому до него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Ань отпустил руку мужчины и уже собирался прекратить сопротивление, раздался резкий треск. В следующую секунду кровать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предполагаемого торговца органами оглушило балкой, а Тан Аня лишь слегка задел его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комнате не было запасной одежды, а за дверью уже 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Тан Ань стянул с потерявшего сознание бедолаги единственные оставшиеся на нём штаны, натянул их на себя и в тот момент, когда дверь распахнулась, решительно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А-а-а~ Извращенец~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Полуголый господин Тан понёсся вперёд со всех ног, под ругань встречных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дольше он бежал, тем сильнее холодело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ради продажи одной почки они арендовали целую съёмочную площадку, это было бы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перенёсся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Тан, перечитавший немало пиратских романов, быстро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перед ним стояли двое бессмертных культиваторов, спустившихся с неба и паривших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друг на друга юноши прищурились, сложили руки в приветствии и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остолбенел. Если эти имена не были насмешкой над ним, то у братьев и правда был… очень своеобразный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учителя мы должны вернуть старшего брата в секту. Старший брат,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заставили духовные мечи под ногами засиять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держал штаны за пояс и растерянно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статус так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философии А-Кью, Тан Ань постарался мыслить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пояс, он положил руки братьям на плечи, под их неописуемыми взглядами искренне посмотрел на них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поставил по одной ноге на каждый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готов. Начинайте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было нечего: его невезение обычно проявлялось не чаще одного раза в день. Крайне редко за сутки случалось несколько несчастий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восторг скоростного полёта без какой-либо страховки, Тан Ань прибыл в место, называемое сектой Шэньсюань.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горные хребты, густые зелёные леса, белые журавли, вылетающие из облаков, и водопады, низвергающиеся с высоких вершин. Настоящий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он не то что не путешествовал — ни разу не бывал даже в лесопарке в трёх километрах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пейзаж, похожий на тушевую картину, Тан Ань, всю жизнь просидевший в старой коммунальной башне, невольно покраснел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когда мы спустимся? Здесь ветер сильный,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было позволить ему явиться в главный зал голым по пояс. Поэтому тот, у кого уголки губ всегда загибались вверх, — назовём его пока Шанфэном — достал из костяного кольца на безымянном пальце верхнее одеяние и протянул Тан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накинул его как попало и вместе с ними поднялся на высокую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 — придётся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Ань подумал, что его жизнь уже достигла самого дна и хуже быть не может, как судьба швырнула туда мешок взрывчатки и вместе с дном отправила его прямиком в Марианскую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ученик! Почему ещё не на коленях?!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раньше, чем показался его владелец. Тан Ань не успел поставить левую ногу в зал, как прилетевший навстречу кнут отбросил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ступеней, на которые он с трудом взобрался, он скатился за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И ещё раз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после такого свободного падения уже отправился бы на встречу с Маском.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бессмертного наставника Уцзи!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Тан Аня гудела после падения. Щурясь от света, он посмотрел на мужчину, стоявшего наверху, и услышал, как окружающие ученики почтительно его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Тан Ань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перенёсся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он читал этот роман, и в нём был второстепенный персонаж с теми же именем и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роман был эротикой под видом фэнтези, а его тёзка — несчастным «треножником», которого заживо высосали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【Новая книга — добавляйте в избранное и следите за обновлениями~ Спасибо всем!】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больше не хотите читать, пожалуйста, хотя бы пролистайте до последней главы~ Спасибо】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