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посетителей было немного. Снаружи стояли всего две или три пары, собиравшиеся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и Чи Цинлань двинулись следом к зданию, похожему на распахнутую пасть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войдя, Чи Цинлань понял, что просчитался: внутри было слишком темно. Он инстинктивно крепко сжал руку Сун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Сун Юя напряглись, и он повернулся к Чи Цинланю.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тот не говорил, что не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раздался спокойный голос Чи Цинланя: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слишком темно. Так мы не потеряемся.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решил, что в этом есть смысл, и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пошли вглубь.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оформлен неплохо. Тусклый зелёный свет падал на головы, стены украшали всевозможные пугающие элементы, вокруг звучала объёмная зловещая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раздавались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Сун Юя вспотели, сердце бешено билось. Он боялся, но любопытство было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внимание Сун Юя занимали декорации, поэтому он не заметил, что шаги Чи Цинланя постепенно замедляются, а ладонь всё сильнее потеет.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Цинлань считал, что таких вещей не боится. Но оказавшись внутри, понял, что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постоянно чудилось, что в любой момент откуда-то что-нибудь выскочит.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настороженности все чувства обострились.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один из работников резко выскочил из гроба и вытянул к ним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Цинлань вздрогнул и, схватив Сун Юя, помчался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Погодите, что там только что выскочило? Он даже рассмотреть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Цинлань регулярно тренировался и был намного сильнее Сун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Юю оставалось лишь бежать за ним, спотыкаясь и едва удерживаясь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Сюда, сюда! Быстро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Цинлань в панике добежал до комнаты, затащил туда Сун Юя и запер дверь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уха звучало тяжёлое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посмотрел на всё ещё испуганного Чи Цинланя и нерешительно похлопал его по тыльной стороне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всё это ненастоящее.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Цинлань оцепенел и лишь теперь понял,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показал себя просто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оправдываться, а лишь со стыдом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раньше здесь не бывал и думал, что не боюсь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полностью его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раньше не бывал и думал, что испугаюсь. А оказалось,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Цинлань: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молча смотрели друг на друга, сверху внезапно донёсся призрачный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Юные господа, от чего вы прячетесь?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одновременно подняли головы и увидели голову, пристально смотревшую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Работницу каким-то механизмом подвесили вниз головой к потолку.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волосы скрывали лицо и свисали прямо перед Сун Юем и Чи Цинланем.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обоих внутри ёкнуло, а тела покрылись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отчаянно попытались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замком было что-то не так, и обычно он открывался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 уже спустилась на пол и быстро поползла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Юные господа, отчего так спешите уйти? Разве не лучше остаться и составить мне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умерла такой страшной смертью!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красивые юные господа… почему бы вам не остаться и вместе со мной не отправиться в мир блаженства?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жуткий голос раздавался уже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Чи Цинланя, возившаяся с замком, остановилась. Он обернулся и немного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 у тебя неподходящий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Женщина-призрак: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внешность партнёра для меня всё-таки имеет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хотел этим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http://bllate.org/book/18447/1785408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