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Летним утром светает особенно рано. Когда Сун Юй проснулся, солнце уже поднялось высоко, а воздух был наполнен беспокойным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【Доброе утро, хозяин.】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【Пожалуйста, проверьте социальную сеть и ответьте как можно скорее.】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немедленно отреагировала на его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отбросил волосы со лба и взял телефон с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Дзинь-дзинь-дзинь-дзинь-дзинь.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 непрерывно сыпались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непонимающе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время, чтобы открыть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господин Чи подписался на автора комиксов? У них будет сотрудничество?»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«Пришла из списка подписок господина Чи. Стиль художника просто невероятный!»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«Бабушка, твой любимый актёр озвучивания познакомился с любимым художником! Теперь можно умирать без сожалений!»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удивлённо открыл список подписчиков, долго листал и наконец нашёл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Чи Цинлань на меня подписался.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светились ярче уличных фонарей в ночи, а уголки губ сами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 добился большого прогресса.】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Рыбёшка редко давала положительные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листала материалы перед собой. На обложке крупно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 по взаимодействию с человеческим хозяином».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правило: «Люди любят похвалу. Умеренная похвала повышает активность 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Сун Юй радостно бросился писать объекту задания, Рыбёшка поставила руководству огромный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подозревал, что система учится. Он сразу написал Чи Цинланю: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кто я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секрет, известный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Сун Юя будто возник знак вопроса. Он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секрет, почему он известен всем? А если известен всем, почему считается секретом?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нарисовать главного героя — актёра озвучивания, но многого не знаю о профессии. Можно спрашивать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пустая уловка ради сближения. Он и правда так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комикс скоро завершался, пора было начинать следующую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Отзывчивый Чи Цинлань согласился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они много обсуждали персонажа, и Сун Юй глубже понял профессию актёра озвучивания.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работе действует принцип двадцати и восьмидесяти: успешные забирают большую часть дохода, а куда больше обычных работников едва могут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персонаж Сун Юя был именно таким актёром с самого дна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получить роль, как он попадал в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делил тело с главным героем, но мог управлять лишь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извергалось вулканом, и рисунки шли необычайно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Юй окончательно увлёкся, поступил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отвечать, отвернулся и отодвинул телефон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звонивший оказался настойчивым. Звонки следовали один за другим и полностью разрушили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беспомощно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Вы друг господина Чи? Он пьян. Не могли бы вы приехать и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помнил: падение Чи Цинланя началось с того, что ложный «друг» увёл его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Я… я его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отбросил планшет, схватил ключи и вылетел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http://bllate.org/book/18447/1785396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