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рисуешь настолько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неожиданно заговорил, наклонившись за спиной Сун Юя. В руке у него был красивый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свет и слегка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раз появляешься совершенно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слишком увлекаешься.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протянул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домой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удивился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планшет и обеими руками послушно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рисунок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не платил, а кто не платит, тот не имеет права ставить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торопиться ему действительно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 Хочешь прогуляться?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Сун Юй поднялся. Он хотел скорее закончить сегодняшний заказ. —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Цинлань, совершенно не подозревавший, что сам вырыл себе яму,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Чи Цинлань внимательный. Сун Юй не удержался и радостно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ещё не видел на его лице настолько живого выражения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как я сегодня справился?】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Юй лёг на кровать, сбросил мешавшие ботинки и, покачивая ногами, самодовольно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【Неплохо.】 Рыбёшка хлопнула хвостом. 【По наблюдениям системы, после встречи с объектом задания желание хозяина выполнять задачу выросло на восемьдесят процентов. Рекомендуется чаще общаться с объектом.】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покраснел. Красота пробуждает желания — разве он мог быть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стала глубокой. Сун Юй ещё немного поработал и лишь когда почти закончил, лёг, сложил руки на животе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проспал почти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завтра трансляция объекта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Осталось только раскрасить, сегодня закончу, — невнятно ответил Сун Юй,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был добрым и разрешил не торопиться, не оказывая ни малейшего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конечно, тоже не хотел его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ленив, но, когда дело касалось рисования, становился невероятно усердным — совсем не похожим на вечных прогульщиков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планшете появился яркий, живой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Тиби-Чи Цинлань держал маленький веер и лежал в шезлонге, безмятежно глядя вверх. В небе сияли звёзды, над землёй летали светлячки — всё выглядело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отправил картинку Чи Цинланю и получил потрясённый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задерживать твою завтрашнюю трансляцию, — с улыбкой набрал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рисунок. Мне очень нравится. Уже поставил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пришёл снимок экрана, подтверждающий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исправлять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Добавить хоть каплю — будет лишнее, убрать хоть каплю — будет недостаточно. Сейчас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ожидал настолько высокой оценки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снова написал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Разве мы не друзья? — с маленькой хитростью ответил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должны помогать друг другу. Если у тебя потом возникнут трудности, тоже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задержек Сун Юй наконец сказал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звукозаписи Чи Цинлань опустил взгляд на сообщение и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начинаем следующую часть, — донёсся голос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убрал телефон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профессионален. В студии почти не доставал телефон, тем более не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такое, режиссёр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у вас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снова улыбнулся. Его персиковые глаза были обворожительными, хотя сам он этого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случилось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хорошее. Но скажите уже, что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