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Для Сун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Чи Цинлань договорил, Сун Юй выпалил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потом понял, что сделал, и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Цинлань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тебя зовут Сун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несколькими быстрыми движениями написал строку.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«Желаю Сун Юю блестящего будущего и сияющего пути».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Почерк Чи Цинланя был очень красивым — скорописным, но каждая черта обладала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принял автограф из его длинных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желая спросить о дальнейших планах Чи Цинланя, но даже через несколько секунд не сумел выговорить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Цинлань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машинально покачал головой и тут же отошёл, уступая место следующей поклоннице.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оказалась куда общительнее и сразу задала вопрос, который интересовал Сун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Чи, надолго вы приехали? У нас здесь столько достопримечательностей, везде стоит побывать.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была прямолинейной и открытой. Хотя встреча с Чи Цинланем её взволновала, она бойко перечислила несколько знаменитых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Цинлань молча выслушал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получил работу и останусь здесь ещё на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ты!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Поклонницы тут же зашумели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Сун Юя тоже успокоилось: у него ещё оставалось время, чтобы продолжить знакомство с Чи Цинланем.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автограф, Сун Юй не ушёл. Он достал из сумки неразлучный с ним планшет, нашёл место в тени и сел, скрестив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поглядывая на Чи Цинланя, он быстро начал рисовать.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Чи Цинланя были великолепные пропорции: высокий рост, широкие плечи и узкая талия. Он не был худым — тело покрывал слой мышц, наработанных в спортзале.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были резкими и выразительными, но при улыбке в них появлялась хулиганская порочность плейбоя.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он принадлежал к людям, которые нравятся и мужчинам, и женщинам.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Сун Юю взять кисть, как всё его внимание погружалось в рисунок.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замечал течения времени, зато видел, как меняется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Добавив на лицо Чи Цинланя отблеск закатного солнца, Сун Юй удовлетворённо нажал «Сохранить».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Получилась чрезвычайно удачная детальная иллюстрация.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Цинлань сидел за столом, держа между пальцами ручку, и с улыбкой смотрел вперёд. Можно было различить каждую ресницу.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мягко разливался оранжевый свет, добавляя всей картине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остался доволен и снова посмотрел в сторону Чи Цинланя.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оставалось всего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надел кепку, поднялся, прижимая планшет к груди, размял затёкшие ноги и уже собирался уйти, когда сзади что-то потянуло его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схватился за кепку.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силе рывка, Сун Юй сделал несколько шагов назад и встретился с улыбающимся красивым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Чи… Чи Цинлань?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 — Чи Цинлань тут же отпустил кепку и объяснил: — Я заметил, что вы всё время что-то рисовали, и мне стало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увидел, что вы собираетесь уйти, в спешке поступил так невежливо. Простите мою бестактность.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поправил кепку.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поднял голову, Чи Цинлань слегка наклонился к нему, посмотрел прямо в глаза и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можно взглянуть на ваш рисунок? Мне действительно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Сун Юя сильнее сжали планшет, губы поджались. Он чувствовал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нарисовал Чи Цинланя без разрешения.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отвёл взгляд, но в конце концов, руководствуясь принципом «признание смягчает наказание, сопротивление усугубляет», протянул планшет.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нарисовал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Цинлань не выглядел удивлённым. Он обладал такой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сам по себе он был прекраснейшим пейзажем для любой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Цинлань сначала вытер платком пот с ладоней и лишь затем взял планшет.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его взгляду упасть на изображение, как он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Таким… его видел Сун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http://bllate.org/book/18447/1785390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