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надел кепку и старался ни с кем не соприкасаться.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проступал у корней волос и скрывался под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такую жару здесь всё равно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оглянулся: куда ни глянь — люди. Он совершенно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объект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Рыбёшка очень хотела ответить, что она не навигатор, но ради задания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«Пострадавшая рыбёшка» к вашим услугам.】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Юем развернулась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пройдите прямо сто метров и поверните налево.】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система ничего не сказала: после поворота Сун Юй сразу увидел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прямо сидел на стуле, держал ручку и с улыбкой что-то говорил поклоннице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белая рубашка с широко расстёгнутым воротом. На груди висела серебряная цепочка, а в правом ухе блестела серьга из того же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скользнула от челюсти к груди, вызвав новую волну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Чи Цинланем стояла пара косплееров, но он выглядел настолько эффектно, что люди невольно смотрели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поклонники, фотографировавшиеся с косплеерами, с любопытством вытягивали шеи, а кто-то становился поклонником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задания и правда очень обаятелен, — не удержался от восхищения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уважал Чи Цинланя за способность выдержать такое количество людей. Сам Сун Юй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восхищался, Чи Цинлань словно что-то почувствовал, внезапно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тоже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тот красивый парень из совместного такси? Зачем он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оглядел окружающих, особенно косплееров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он поклонник?»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Чи Цинлань не подумал: большинство его поклонников были женщинами. Мужчины тоже встречались, но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Юй неловко отвёл взгляд, Чи Цинлань тактично перестал смотреть и мягко улыбнулся девушке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пожелания к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Господин Чи, не улыбайтесь мне! От вашей улыбки ноги подкашиваются!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тут же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Цинлань отвёл взгляд, Сун Юй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него больше не смотрят, он быстро подошёл к очереди и молча встал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Чи Цинлань всё это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поступок Сун Юя, тот чрезвычайно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парень лишь слышал о нём. Неужели тот и правда его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Сун Юй снял кепку и стал ею обмахиваться, Чи Цинлань начал подписывать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красивого парня заметил не только Чи Цинлань, но и его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Сун Юем радостно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Ты тоже поклонник господина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нервно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его роль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офигенно красивый голос, правда? И поёт он здорово! Я поставила его песню на будильник и до сих пор не устала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немного поговорила сама с собой и лишь потом поняла, что Сун Юй не любит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моя очередь. Потом поговорим…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быстро. Вскоре девушка впереди радостно ушла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оказался перед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Цинланя чуть поднялись. Он достал платок и легко вытер пот с лица, а затем неспешно убрал платок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Сун Юя. Его низкий голос звучал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пожелания к подписи? Сделать именной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