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【Хозяин: Сун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25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пытался остановить преступника, напавшего на человека на улице, и получил удар ножом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Привязанная система: система «Пострадавшая рыбёшка»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белоснежной просторной комнате раздавались механические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висела огромная прозрачная проекция, на которой один за другим появлялись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ошеломлённо смотрел на всё это, а в ушах у него словно по-прежнему звучали резкие, хаотичные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 вами всё в порядке?】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уха прозвучал ровный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поджал губы и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здесь, хозяин.】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по-прежнему был совершенно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воскресить? — Сун Юй, словно окончательно осознав своё положение, мгновенно воспрянул, и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прощения, хозяин. Ваше тело уже кремировали, поэтому воскресить вас невозможно.】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фраза уничтожила все надежды Сун Юя. Свет в его глазах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можешь мне дать? — разочарованно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могу подарить вам новую жизнь, хозяин.】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экран раскрылся веером, и перед Сун Юем с огромной скоростью замелькали картины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Небоскрёбы, руины, древние города, миры высоких технологий… Всевозможные места, одно непохожее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у вас есть два варианта.】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【Первый: выбрать один из бесчисленных миров и жить там. Система «Пострадавшая рыбёшка» официально расторгнет с вами контракт и отправится искать нового хозяина.】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【Второй: связать себя с системой «Пострадавшая рыбёшка» и спасать в книжных мирах невинных людей, принесённых в жертву «прекрасной любви» главных героев. За успешное спасение начисляются баллы мира, которые можно обменивать на разнообразные блага.】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 Юем появился ещё один интерфейс — обменный магазин. Там продавалось всё на свете: от крупицы земли или песчинки до целой планеты, от обычных предметов до такой драгоценности, как продолжительность жизни. Нельзя было обменять лишь то, чего невозможно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постыдно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пожалуйста, подробнее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хозяин. Название системы «Пострадавшая рыбёшка» происходит от поговорки «когда горят городские ворота, страдают рыбы в пруду». Наша цель — спасать невинных людей, которых в книжных мирах приносит в жертву «прекрасная любовь» главных героев.】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нас имеется пять оценочных систем. Каждая выставляет вам баллы за действия в разных мирах. Высшая и низшая оценки исключаются, а из трёх оставшихся выводится среднее значение, что позволяет обеспечить максимальную справедливость. Разумеется, мы также защищаем конфиденциальность хозяина.】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заданий не ограничено и зависит от личных стремлений хозяина. Если хозяин захочет прекратить выполнять задания и выбрать мир для постоянной жизни, он сможет расторгнуть контракт с системой. После расторжения накопленные баллы мира останутся доступными.】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хозяин погибает во время задания, задание считается проваленным. Наказания за провал нет. После трёх последовательных провалов система автоматически расторгает контракт.】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остались вопросы?】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снова приободрился. Он понял, что имела в виду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заданий напоминало работу: можно было лениться, а можно трудиться. За безделье наград не давали, зато усердие позволяло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справлюсь. Можно сначала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【Можно, хозяин.】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【Подключаю вас к стажировочному заданию……】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【Подключение успешно……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Мир: «Подменный возлюбленный влюблённого президента»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спасения: первый любовник президента】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【Белый лунный свет президента вступил в брак, и, чтобы облегчить тоску по нему, президент начал искать подменных любовников.】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подменный любовник, Жэнь Шуюэ, прошёл с президентом через множество испытаний, и в конце концов они обрели счастье. Однако в сердце Жэнь Шуюэ всё время оставались две занозы: первая — белый лунный свет Сюй Яо, вторая — первый любовник президента Чи Цинлань.】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【Ревность лишила его рассудка, и он начал заманивать первого любовника президента в порочные увеселительные заведения.】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приложите все усилия, чтобы спасти первого любовника президента!】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