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Юнь Шу прослушал запись. Звук был чистым. Значит, теперь можно снять с прежнего владельца тела ярлык сталкера-фаната, вернуть ему доброе имя и дать Цзян Вану почувствовать на себе интернет-травлю?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внимательно всё обдумал. Очистить имя прежнего владельца тела получится, а вот наказать Цзян Вана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сказал, что компания запретила ему рассказывать об их знакомстве. Даже если запись станет публичной, его команда сможет заявить, что виноват какой-нибудь мелкий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Ван предстанет жертвой, а компания показательно и строго накажет назначенного виновным. В итоге поклонники начнут ещё сильнее жалеть Цзян Вана, а компания даже заработает репутацию справедливой и принципиальной.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ценность записи заключалась в признании Цзян Вана, что вечером двадцать восьмого апреля он занимался непристойностями с другим человеком в комнате отдыха. Это подтверждало подлинность прежнего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Цзян Вана и так строился на «многолюбии», и поклонникам это нравилось. К тому же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заявить, что всё произошло по обоюдному согласию, а затем «искренне и от всего сердца» извиниться — преданные фанаты его простят. Он потеряет немного репутации, небольшую долю поклонников и симпатий случайных зрителей. Со временем интернет всё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вздохнул. Придётся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лёг, долго ворочался и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ночного разговора утром Юнь Шу не смог встать рано. Когда открылся прямой эфир, зрители увидели, что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Это вид глазами парня?]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лижу, лижу, лижу!]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сегодня не встал рано? Вчера вроде лёг вовремя. Уже не способен притворяться?]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притворялся? Он никогда не создавал образ человека, который рано ложится и рано встаёт. Уйдите уже, спорщики.]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Открыла телефон утром, увидела красавчика и сразу обрадовалась, а вы всё испортили.]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 Красавчик — лизнуть! Что это? Красавчик — лизнуть!]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выше, ты извращенец!]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обсудили это совсем недолго,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сел. Спросонья он был немного заторможен и лишь через две минуты выбрался из постели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проснулся? — Цинь Чэнь увидел его растрёпанные волосы, торчащую прядку и слегка покрасневшие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Цинь.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приходили из съёмочной группы. Сказали собраться в главной комнате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Спасибо,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ещё раз посмотрел на торчащую прядку, кивнул и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немного посидел в комнате, окончательно приходя в себя, а затем пошёл умываться. Когда он вернулся, переоделся и вышел, времени почти не осталось. У двери его ждал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они немного подождали, пока соберутся остальные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Цю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зрителям прямого эфира! Добро пожаловать на первый выпуск второго сезона «Сладкой любви». Доброе утро, уважаемые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активнее всех отвечали Чэнь Жодянь и Ло Цинчжоу, но накануне они устали и плохо поужинали, поэтому сейчас всё ещё хотели спать и не нашли сил откликнуться. Только Сюй Син, как всегда, бодро помахал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сегодня так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Синсин — бодрый щеночек!]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Ван, ты поздоровался с нами или всё-таки с Синсином?]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конечно, с Синсином. Я прекрасно знаю своё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 паре Ван–Син!]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не обратил внимания на слабую реакцию и продолжил с прежним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завтрак предоставляет программа!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Жодянь и Ло Цинчжоу наконец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значит, сегодня нам наконец не придётся готовить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который вчера приготовил Чэнь Жодянь, был действительно ужасен: часть еды осталась сырой, другая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совершенно не доверял программе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условий? Неужели съёмочная группа такая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услышал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группа, посмотрите, что вы наделали. Даже самый мягкий Сяо Цзян вам не верит.]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Разве программа способна быть настолько доброй?]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Юнь Шу выглядит так, будто ещё не проснулся?]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не проснулся. Перед умыванием сидел в комнате и смотрел в пустоту.]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Янь такой очевидный! Ему остаётся только написать на лбу: «Мне нравится Цзян Цзин».]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[Прямолинейность — лучше всего!]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условий! — Цю Мин хлопнул в ладоши, и сотрудники вкатили тележку с множеством блюд. — Выбирайте завтрак по вкусу. После еды мы сегодня отправимся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их кормили. Без запланированной поездки съёмочная группа ни за что не стала бы столь великодушной, подумал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тележке было много видов завтрака. Юнь Шу немного подумал и взял сэндвич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что это за сочетание? Смесь китайского и западного? — с улыбкой спросил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просто шутил, но на деле высмеивал Юнь Шу за простоту. Стоило возмутиться, как Сюй Син сразу принёс бы извинения и заявил, что ничего такого не имел в виду и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фирменный приём главного героя-шоу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знал, что для завтрака существуют обязательные сочетания, которые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 без того был раздражён из-за недосыпа. Раз этот человек полез к нему, он не собирался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неловко застыл. Он не ожидал такого спокойного прямого ответа и уже заранее продумал, что скажет, если Юнь Шу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Шу.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называется шуткой, только когда смешно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Сяо Шу. Синсин ничего плохого не имел в виду, не раздувай из мухи слона, — неодобрительно вмешался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это каким образом касается? Ты имеешь право решать за меня? Или ты червь у него в животе и каждую секунду знаешь, что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Что с этим Юнь Шу? Разве вчера ночью Цзян Ван не успокоил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сел за стол. Цзян Цзин специально взял такой же завтрак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Юнь Шу потрясающе резок!]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 он такой холодный. Почему сегодня вспыхивает от всего?]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правда верю, что Цзян Ван ему не нравится. Вообще не оставляет ему лица!]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[Напоминает меня на первой паре: хочется перевернуть весь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 таким сравнением я сразу всё поняла. Чёрт, когда не выспался, бесит абсолютно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не стал вмешиваться в ссору. Режиссёр говорил: конфликты приносят популярность. Пока участники не переходили границы, останавливать их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Чэню тоже были неприятны попытки Сюй Сина принизить другого ради популярности. В индустрии развлечений все хотели стать знаменитыми, и подобные приёмы встречались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привычное не означало правильное. По мнению Цинь Чэня, популярность, полученная не благодаря таланту, а такими средствами, не продержится долго и однажды обернётся против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выбрал тот же завтрак, сел рядом и без слов поддержал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улыбнулся ему. Сяо Цзян был действительно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улыбка Юнь Шу сегодня досталась Сяо Цзяну!]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[«Облачные тернии» настоящие!]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и правда прекрасен, когда улыбается.]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вы уже придумали им название пары?]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завтракать, Цю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сядем в автобус у въезда в деревню. Он отвезёт нас к месту сегодняшнего задания. Вернитесь в комнаты и соберите всё необходимое. Встречаемся в автобусе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все собрались в розовом автобусе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Отправляемся, — объявил Цю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Рассаживались по дворам, поэтому Юнь Шу сидел рядом с Цинь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ужасно хотел спать. Вчера он лёг поздно, потом несколько раз просыпался из-за снов и чувствовал, будто вообще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сев, он задремал. Остальные тоже устали из-за раннего подъёма, поэтому Цю Мин, который собирался устроить несколько игр,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покачивался больше часа, прежде чем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Цю Мина, Юнь Шу сонно проснулся. Открыв глаза, он обнаружил, что склонил голову на плечо Цинь Чэня, и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Цинь, я на вас навалился. Плечо не затекло?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Не затекло. Ты недолго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[Новое определение слов «недолго лежал».]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на плече брата Чэня выглядит так красиво. Я сделала скриншот на заставку.]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комментатор, можешь выложить фото в сообществе? Я тоже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понятно, почему Юнь Шу разлюбил брата Вана: решил присосаться к Цинь Чэню?]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 и спорщики — вон. Не шипперите пары — зачем смотрите романтическое шоу? Идите смотреть криминальную хронику.]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 городскую мастерскую ручных изделий. Сегодня каждый должен самостоятельно изготовить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сотрудники мастерской помогут вам. Вечером, когда мы вернёмся в деревню, вы подарите изделие и карточку с сообщением участнику противоположной стороны, который за эти два дня заинтересовал вас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заранее забронировала всю мастерскую, поэтому сегодня кроме нас посетителей не будет. Постарайтесь сделать хороший подарок и передать свои чувства человеку, который вам интересен! А теперь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прямо перед мастерской. Участники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довольно просторным. Интерьер выглядел уютно, свежо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молодая 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 нашей мастерской есть несколько видов ручной работы. Можете выбрать тот, который вам интересен. Если что-то непонятно или не получается, спрашивайте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зоне свой вид работы. Сначала осмотритесь и найдите то,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