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Чэня тоже появились кое-какие догадки. Он подошёл к Юнь Шу и вместе с ним посмотрел запись. Закончив с записью недельной давности, они включили запись двухнедельной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Цинь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Дождёмся дядю Лю и обсудим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думал так же и потому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загадки они тут загадывают?!]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Я одна думаю, что они будут есть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правда. Может, лапшу быстрого приготовления?]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в маленьком супермаркете было довольно много: за утро за покупками пришло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 — Юнь Шу уже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взглянул на часы. Было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группа, скорее всего, кормить нас не будет. Купим каких-нибудь закусок и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только собирался ответить, как в магазин кто-то вошёл. Это оказались Цзян Цзин и 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тоже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продали все овощи. Хотите пойти пообедать? По дороге сюда я заметил рядом маленький ресторан. Я уже спросил режиссёра: он сказал, что можно поесть за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[…Можно мне шипперить Юнь Шу и Цзян Цзина?]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немного хочется…]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Янь издаёт пронзительный вопль.]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выше, это доказывает, что режиссёр Янь нечист душой (шутка).]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ними, а я останусь присматривать за магазином. Потом возьмёшь мне еду навынос, — первым предложил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стал с ним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следи за телефоном. Я сфотографирую меню и пришлю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отправились в ресторан неподалёку от супермаркета. Ресторан был небольшой, но выглядел чистым, и столы не были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взял меню, сфотографировал его и отправил Цинь Чэню, чтобы тот выбрал блюда. Когда они почти доедят, можно будет попросить хозяина приготовить заказ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выбрал курицу байце и баклажаны с мясным фаршем — без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заказали шесть блюд: четыре мясных и два овощных. Юнь Шу с удивлением заметил, что Цзян Цзин, съев две полные миски риса, собирается попросить добавки. Когда они раньше ели вместе в деревне, тот ел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Если голоден, не ешь слишком быстро, иначе потом будет тяжело от переедания. — Юнь Шу взял стакан и налил ему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Цзину стало немного неловко. Обычно он почти не занимался спортом, а сегодня помогал таскать ящики с овощами и потому проголодался. Он взял стакан, сделал пару глотков и немного отдохнул — и действительно почувствовал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Юнь Шу так нежен с Цзян Цзином?!]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оба вроде не из шумных, поэтому хорошо ладят.]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ауры совпали. Я тоже при первой встрече с другом сразу почувствовала, что он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[Поставщик уже приехал в супермаркет!]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[Брату Чэню придётся самому сверять товар и таскать коробки?]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точно сбежал от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приготовил блюда навынос, Янь Шэн заплатил. Юнь Шу и Цзян Цзин не стали спорить с ним в ресторане — позже просто переведут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трое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и Цзян Цзин уже выполнили задание и могли вернуться отдыхать, поэтому Юнь Шу один пошёл обратно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увидел, что Цинь Чэнь уже расставляет новый товар по полкам. Юнь Шу поставил его обед на кассу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Поставщик уже приезжал? Разве он не должен был быть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после обеда у него будут дела, поэтому приехал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сделаю. Иди скорее поешь. — Юнь Шу забрал у него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Юнь Шу увидел, что Цинь Чэнь сел и уже собирается есть. Он купил две бутылки воды и протянул ему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 воды, потом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Чэнь столько всего сделал, а тот только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забираем нашего брата Чэня и не связываемся. Работа не такая уж тяжёлая, не прикрывайтесь именем брата Чэня, чтобы очернять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Хозяин супермаркета сказал, что поставщик приедет после обеда. Кто знал, что он появится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кажется, что они общаются как старая супружеская пара? Один приносит мужу обед и напоминает попить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Юнь Шу прямо вайб заботливой жены (шутка).]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Юнь Шу закончил расставлять товар, пришёл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Потрудились вы сегодня! Уже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поели,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пройдёмте на склад. Я хочу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решил, что с новой поставкой что-то не так,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понимал, что Цинь Чэнь хочет поговорить о подозрительном мужчине. При камерах это было неудобно, поэтому он остался за кассой присматривать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Цинь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пока мы смотрели магазин, пришёл мужчина. Он около получаса ходил между полками и постоянно оглядывался, но ничего не купил. Выглядело странно. — Цинь Чэнь примерно описал его рост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 старого Ли? Он живёт один и время от времени приходит ко мне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тот ли это человек. Нам показалось подозрительным, поэтому мы позвонили и узнали дату прошлой поставки, а потом посмотрели записи недельной и двухнедельной давности. Оказалось, этот человек каждый раз приходит в день поставки и, пока вы заняты, берёт кое-какие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Ворует?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заслоняет всё телом, но по месту, где стоит, можно предположить, что это еда: колбаски, вяленое мясо и другие небольшие упаковки. Сумма невелика, да и вы, похоже, знакомы, поэтому мы не стали поднимать шум и говорить об этом перед камерой. Решили, что лучше предоставить вам самому решать,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тоже несчастный человек. Его жена была очень мягкой и доброй, дружила с моей. Наши дети были ровесниками и всегда учились в одном классе. Но в девятом классе его сын подрался, родителей вызвали в школу, а по дороге домой жена и ребёнок попали в аварию. Оба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он надолго сломался, ходил как в тумане и только через несколько лет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стал высказывать своего мнения. Дядю Ли можно было пожалеть, но пережитое не оправдывало мелкое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оставим всё как есть. Я просто буду внимательнее. Всё равно спасибо, что предупредили, — сказал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Главное, что вы теперь знаете. Пойдёмте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супермаркете до четырёх часов. Затем представители режиссёрской группы сообщили, что можно возвращаться. Юнь Шу и Цинь Чэнь попрощались с дядей Лю и отказались от его настойчивого предложения выбрать себе любимых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учитель Цинь. — Сидя за рулём электрического трёхколёсника, Юнь Шу показал Цинь Чэню два больших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сел в кузов: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Устраивайтесь поудобнее, учитель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дядя принял их за детей и предложил выбрать любимые вкусняшки.]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[Вспомнила, как в детстве ходила к дяде. У него был магазин, и каждый раз я возвращалась с чем-нибудь вкусным!]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какой у Юнь Шу героический вид. Не зная правды, можно подумать, что они едут на «Феррари».]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[Полное ощущение, будто старая супружеская пара едет домой с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паре такая приятная атмосфера. А у Цзян Вана и Сюй Сина всё превратилось в сплошной хаос.]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у них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всё время плакали, а они совсем не умели их успокаивать. Смотреть трансляцию было мучительно.]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Юнь Шу и Цинь Чэнь заехали к Сяо Се вернуть трёхколёсник: зарядного устройства у них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не смогли полностью зарядить его перед возвратом.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ничего! Зато я получила автограф, я же безумно счастлива! Если ещё будет акция «одолжи трёхколёсник на день — получи автограф», обязательно обращайтесь ко мне! — Сяо Се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бодростью и жизнерадостностью девушки, Цинь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сфотографироваться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здорово! — воскликнула девушка и побежала в дом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тут завидует — я промолчу.]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[Чему завидовать? Подумаешь, совместная фотография. Подумаешь, брат Чэнь сам предложил сфотографироваться. /смайлик в тёмных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[Сними очки и повтори.]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Сфотографировавшись с Сяо Се, они вернулись во двор, где собиралась съёмочная группа, и увидели, что Цзян Ван и Сюй Син тоже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Сяо Шу, вы тоже вернулись. — Сюй Син подошёл и по-свойски взял Юнь Шу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нахмурился и незаметно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Сина на мгновение застыло, но он быстро поправил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зайдём. После целого дня работы все наверняка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возлюбленного обидели, Цзян Ван неодобрительно посмотрел на Юнь Шу и уже хотел что-то сказать, но тот даже не взглянул на него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растерялся. Что происходило с Юнь Шу? С самого начала программы он вёл себя совершенно неправильно: без разрешения рассказал, что они знакомы, совсем не переживал, что Цзян Вану неприятен запах на руках, а теперь смотрел на него равнодушно и словно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Ван не любил Юнь Шу, он был вынужден признать, что тот очень красив и обладал прекрасными пропорциями. Образ Юнь Шу, который навязывался и бегал за ним хвостиком, приносил Цзян Вану немало внимания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Юнь Шу, похоже, больше его не любил. Может, стоит дать ему немного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никогда не скрывал неприязни к главным героям-гуну и шоу. Ему было противно, что сюжет втянул прежнего владельца тела в их любовную драму. В глазах Юнь Шу тот был талантливым, добрым и заботливым человеком и не заслуживал становиться второстепенной жертвой чужой истории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что-то имеет против Синсина?]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так кажется. В его лице прямо читается лёгкое отвращение.]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у него, как и у меня, аллергия на глупость.]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он изображает? Малоизвестный артист, которого ненавидит весь интернет. Нашему Синсину он не нужен.]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«на-ше-му Син-си-ну он не ну-жен». Тогда зачем ваш Синсин сам к нему полез?]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ещё «ненавидит весь интернет»? Мне вот красавчик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главную комнату, как увидели Янь Шэна, сидевшего на диване. Тот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ответил коротким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Цзян?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комнату. Немного устал, — ответил 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 и сразу спрашивает про Сяо Цзяна. Точно нельзя их шипперить? Пара Цзян–Юнь!]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[Можно! Красивый гун — я 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успели сесть, как вернулись Ло Цинчжоу и Чэнь Жодянь. Сюй Син поднялся и пошёл им навстречу, но, приблизившись, почувствовал неописуемый запах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