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посуду вымыли, Юнь Шу и остальные вернулись на кухню. Цзян Ван тоже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чеснок и вымой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замер. Юнь Шу ведь знал, что он терпеть не может запах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Цинь Чэнь, увидев, что тот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Ван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говорили, что Юнь Шу любит Цзян Вана? Не похоже.]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может, это игра в недоступность.]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 Цзян Вана за лицо? Почистить чеснок — самая лёгкая работа, и то не хочет?]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приготовить ещё и завтрак на завтра, трое провозились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всё убрали, и команда действительно пришла забрать неиспользованные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дворики гости вернулись только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оказался утомительным. Юнь Шу умылся и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совсем нет чувства шоу. Какая разница, что красивый? Обычная пустышка.]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 мне пустышку, которая так готовит.]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ничего не умеет, я готова смотреть только из-за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любит красавчиков? Пошла подписываться в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трансляции часть зрителей изменила мнение 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«Сладкая любовь» заняла сразу несколько мест в трендах. Команда явно приложила руку, но интерес и правда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знали, что гости оставили еду на завтрак, и не возражали. Да, пропал эпизод с утренним подъёмом, зато борьба умов с командой тоже могла стать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Шу проснулся раньше семи. Он уже отложил свою порцию еды и собирался разогреть, когда увидел вернувшегося с пробежки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завтракать? Разогрею 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быстро приму душ.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юго-западном углу двора есть небольшая постройка. Там душевая и солнечный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 и начал разогревать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ели, пришёл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Шу. Можешь и мне разогреть? Так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понимал, как тот вообще решился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свою порцию, положи в сковороду и несколько раз перемешай. Вот и разогреется.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ожидал отказа и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не хочешь,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так трудно помочь разогреть? Юнь Шу специально цепляется к Синсину?]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спокойно завтракает. Почему обязан вставать и греть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Рядом Цинь Чэнь, почему Сюй Син не попросил его? Слабых давит, сильных боится?]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молодой господин? Ладно, не умеешь готовить, но даже разогреть не можешь?]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[Работа, для которой достаточно иметь руки, а он ещё требует помощи таким тоном. Хочется ударить.]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какой ты вспыльчивый.]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В эфире сидело меньше безмозглых фанатов; в основном смотрели офисные работники и студенты перед первой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«раненым выражением» пошёл греть еду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собирался тратить силы на спектакль. Они с Цинь Чэнем закончили и вымыли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вышли, пришли Цзян Цзин и Янь Шэн. Поздоровавшись, они тоже пошли разогревать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готовишь невероятно вкусно. Даже после разогрева всё прекрасно, — сказал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пришли Цзян Ван, Чэнь Жодянь и сотрудники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утро! С сегодняшнего дня продукты нужно добывать самостоятельно. Мы приготовили четыре рабочих места. Разделитесь на пары и помогите деревенским жителям. За работу получите баллы, а после возвращения обменяете их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на карточке имя того, кого хотите выбрать. Если выбор совпадёт, вы станете парой. Те, у кого не совпадёт, выберут повторно. Рабочие места распределяются в порядке успешных взаимных выборов.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умеет устраивать драму.]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тебя не выберут в первый раз, потом будет так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[Ничего. Это как бывшие: у кого их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детки. Считайте всех прошлых партнёров подонками.]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переворачивайте карточки. Есть ли пары, которые выбрали друг друга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и замолчал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учителя Цинь Чэня и Юнь Шу! Поздравляю режиссёра Яня и Сяо Цзяна! Поздравляю Цзян Вана и Сюй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столько совпадений.]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ведущего уморительное. Он сам не ожидал.]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брат Ван выбрал Синсина.]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Чэнь и Юнь Шу выбрали друг друга. Я думала, Юнь Шу выберет Цзян 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тоже был потрясён тем, что Юнь Шу не выбрал его. Разве ещё недавно тот не бегал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Юнь Шу. Тот расслабленно сидел на диване, настолько красивый, что невозможно было отвести взгляд. От прежней робости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Цинчжоу и Жодянь автоматически становятся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определим порядок трёх совпавших пар. Сыграем в простую игру: «Нарисуй и угадай».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Сюй Син потянул Цзян Вана за руку и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очнулся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«как скажешь».]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[Стрелка брата Вана в сторону Синсина огромная.]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[Синсину он тоже нравится,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Они неплохо понимали друг друга, а взгляды прямо тянулись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всерьёз заподозрил, что они встречаются не впервые. Может, давно уже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всего несколько дней назад Цзян Ван предавался разврату в комнате отдыха с другим человеком, Юнь Шу почувствовал ещё большее отвращение. Такой подонок не стоил любви прежнего владельца тела и тем более его жизни. Юнь Шу надеялся, что тот попал в его прежний мир. Даже если он не станет заниматься музыкой, оставленных Юнь Шу средств хватит на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ему пришло видео из ветеринарной клиники: прежний владелец тела оплатил уход за бездомным котёнком. Юнь Шу не верил, что способный и добрый человек стал бы угрожать другому из-за подонка. И Сюй Син не выглядел тем, кто уйдёт, узнав правду о Цзян Ване. Значит, прежнего владельца тела заставлял сюжет этой ужасной книги о подонке и мазохисте.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тот был вынужден любить Цзян Вана под влиянием сюжета, Юнь Шу стало больно. В голове внезапно появилась мелодия. Он захотел написать песню для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Телефоном долго пользоваться было нельзя, поэтому он стал искать бумагу и ручку, чтобы записать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ищете? — заметил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 бумаги и ручку. Вдруг пришла идея для песни, хочу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скрывал. Он и собирался использовать программу, чтобы показать навыки автора и композитора, иначе потом будет трудно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 рядом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Юнь Шу, ты ещё и песни пишешь?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Юнь Шу сказал, что пишет песни?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слышала, что он это умеет.]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он просто привлекает внимание, потому что брат Ван и Синсин хорошо играют.]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Лучше бы смотрел внимательно, а то потом сам не угадает ни одного слова и подведёт Цинь Чэня.]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стал насмехаться или язвить. Он даже не выглядел удивлённым. Просто взял карточку, на которой недавно писал имя, и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посмотрел на него пару секунд 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 Спасибо,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спрашивал, верит ли тот в его способности. Отношение и поступок уже всё показали. Сначала он пришёл на шоу лишь ради мести подонку и будущей работы, но, возможно, здесь удастся найти двух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Ван и Сюй Син закончили. Они угадали пять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пара следующая?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Шу ещё пишет, Цинь Чэнь обратился к Янь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первыми. Мы будем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Шу закончил, Янь Шэн и Цзян Цзин тоже завершили игру с семью правильными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Юнь Шу и правда что-то умеет. Он писал очень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знаешь, что не рисовал каракули?]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почему все так плохо относятся к красавчику.]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Шэн точно любит Сяо Цзяна? Так нежно на него смотрит.]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просто не отрывает влюблённого взгляда.]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пара — учитель Цинь и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хочет рисовать или угадывать?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рисуйте, я угадываю.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 и подошёл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задание: «Ленивый Барашек».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показал три пальца, и Цинь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нарисовал мультяшного барашка, а на его голове — кучку экскрементов.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Барашек?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поднял большой палец и посмотрел следующее задание: идиома «Трижды посетить соломенную хижину».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нарисовать?]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четыре пальца, нарисовал гору, затем крест, после креста — туалет, а за туалетом — печь. Только собирался повернуться и добавить пояснение,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«Трижды посетить соломенную хижину»?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угадал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и это угадал!]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тоже хорошо нарисовал, довольно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была строка стихотворения: «Весной вода в реке теплеет — утки узнают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этой пары слишком сложные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сложного? У брата Вана было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нарисовал реку, в ней утку, а над водой несколько линий тёплого воздуха. Затем повернулся, показал семь иероглифов и хотел сказать, что это строка стихотворения, но Цинь Чэнь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«Весной вода в реке теплеет — утки узнают первыми»?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Цинь Чэнь — червяк в животе Юнь 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какое мерзкое сравнение.]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они неплохо понимают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угадали десять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учителя Цинь и Юнь Шу! Они выбирают первыми. Вторые — режиссёр Янь и Сяо Цзян, третьи — брат Ван и Синсин, последними выбирают Сяо Ло и Жодянь.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 задания оцениваются одинаково, по пятьдесят баллов. Можно помочь тёте Ван продавать овощи на рынке, поработать в городском детском саду с учительницей Чэнь, помочь в супермаркете дяди Лю или вычистить свинарник дяди Чжэна, который освободился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