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Юнь Шу задёрнул только тюлевую занавеску, оставив плотные шторы открытыми. Утренний свет мягко лёг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сделал себе сэндвич и едва закончил завтракать,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доброе утро. Мы сотрудники программы «Сладкая любовь». Я ваш персональный продюсер съёмочной группы. Зовите меня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глазок целый арсенал камер и оборудования, Юнь Шу уже догадался, кто пришёл. Иначе дверь бы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садитесь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трансляция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поднял глаза. Было всего половина восьмого, хотя договаривались приехать в девять и начать эфир в десять. Команда решила устроить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ты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минуту хочу знать о нём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какой красивый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Зачем его пригласили?]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Команда совсем не может позволить себе нормальных гостей?]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имеете в виду? У красавчика есть скандалы?]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Юнь Шу, сталкер-фанат Цзян 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Я чуть не подписалась с первого взгляда, но сталкеры — мерзость.]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вещи уже собраны? Если готовы,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Юнь Шу заметил в руках Сяо Лю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сначала ответим на самые часто задаваемые вопросы, которые мы собрали от начала трансляции до пяти минут назад. Можно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пользователи спрашивают, неужели Юнь Шу снова пришёл вслед за Цзян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Сяо Лю внутренне напрягся. Что это вообще за формулировка? Юнь Шу не разозлится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Первый сезон «Сладкой любви» был очень успешным, и мне тоже захотелось испытать чувство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вспылил, Сяо Лю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Цзян Ван вас даже не знает, но вы всё равно постоянно навязываетесь вопреки его желанию. Чем это отличается от поведения сталкера-фаната?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приподнял бровь. Он как раз думал, как найти возможность раскрыть истинную натуру подонка, и возможность сама пришла в руки. Одним ударом его не добьёшь, но можно понемногу подтачивать.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Цзян Ван сказал вам, что мы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имеет в виду? Они знакомы?]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Цзян Ван никогда этого не признавал.]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слушайте оправдания. Может, одностороннее знакомство он тоже считает знакомством?]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Брат Ван не говорил, что знает тебя. Хватит набивать себе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примазывайся!]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[Сталкер, вон из индустрии! Вон из Китая!]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не ожидал, что одной фразой заставит всех поверить. Он лишь посеял зерно. Они явно знали друг друга, но Цзян Ван молча смотрел, как фанаты заблуждаются и как Юнь Шу ругают в интернете. Разве это не говорит о сомнительном характере? А фанаты ведь постоянно твердили, что он любвеобилен, 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ещё на несколько вопросов, Юнь Шу получил разрешение отдохнуть. Раз никаких заданий не было, он надел наушники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правда лёг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 красавчика — одобряю.]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[Оператор, будь умницей и снимай ближе!]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зрители всю дорогу смотрели,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просыпайтесь,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Сяо Лю, Юнь Шу открыл глаза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раскинулась красивая деревня. Проснуться и сразу увидеть такой пейзаж было приятно, и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без того был поразительно красив: маленькое лицо, персиковые глаза с нежным взглядом, абсолютно чёрные зрачки, прямой нос, губы средней полноты и маленькая родинка справа от носа. С первого взгляда было ясно, что он мужчина, но черты оставались почти неправдоподобно изящными. При этом выражение лица у него было холодным и отстранённым. Контраст делал его ещё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мгновенно принялся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Юнь Шу улыбается, он ещё красивее. Я не знаю, смотреть на пейзаж или на красавчика в машине!]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[Выбирают только дети. Я смотрю на оба — каждым глазом по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безмозглые фанаты Цзян Вана и сетевые тролли никогда не забывали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красивых лиц, вы в порядке? Если человек красивый, можно забыть, что он сталкер?]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насколько он красив, если характер дрянь?]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знал о спорах. Он смотрел в окно и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сохранялось до самого выхода из машины, но, увидев Цзян Вана, Юнь Шу мгновенно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 беспомощным видом кивнул ему, словно они были незнакомы, но ради приличия он согласился поприветствовать навязчивого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больше не собирался позволять ему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Вана застыло. Он не ожидал, что Юнь Шу осмелится заговорить первым. Ради раскрутки истории со сталкером он всегда на публике делал вид, что не знаком с Юнь Шу, а тот раньше ему подыгрывал. Что случилось сегодня? И что ещё за «брат Цзян»? Раньше Юнь Шу называл его братом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Брат Цзян, разве вчера ты не говорил, что после первого выпуска пригласишь меня поужинать? Я не сказал, что тоже буду участвовать, потому что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слегка склонил голову с искренне недоумённым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 ожидал увидеть тебя здесь, вот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я уж подумал, что ты не хочешь признавать наше знакомство, — спокойно произнёс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Цзян Ван побоялся отрицать: Юнь Шу мог тут же показать переписку. Раньше он лишь уклонялся и никогда прямо не говорил, что они незнакомы. Даже если правда всплывёт, можно свалить всё на неверные выводы фанатов. Но если он сейчас солжёт, а потом появятся доказательства, это уже будет выглядеть как сознательная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конечно нет. Пойдём внутрь. Наверное, остальные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вовремя остановился, кивнул и вошёл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они знакомы?]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Ван всех за дураков держит?]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Ван никогда не говорил, что не знает его. Это вы сами называли Юнь Шу сталкером.]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[Ладно-ладно. Мы не фанаты Цзян Вана, откуда нам знать? Теперь решили свалить всё на зрителей?]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одну волнует, что красавчик не сталкер и теперь я могу подписаться с разбега?]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не сталкер, зато собачка на привязи и липучка!]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небольшой деревне города Q. Пейзажи были прекрасны, а жильё гостям выделил деревенский староста — несколько отдельных двориков.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учитель Юнь, сначала пройдите в главный зал. Все уже там. Позже вам распределят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шестеро. Услышав шаги, они повернулись. Те, кто узнал Юнь Шу, слегка изменились в лице. Разговора с Цзян Ваном они не слышали, а публичные люди не любят сталкеров.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подождите немного. Последний гость уже у въезда в деревню. Когда он придёт, начнём знакомство, — голос ведущего разрушил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вошёл человек. С дивана Юнь Шу первым делом увидел длинные ноги. Он поднял бровь и посмотрел выше. На вошедшем была чёрная повседневная рубашка с тёмным узором, заправленная в брюки. Широкие плечи, узкая талия — настоящий холодный красавец-аскет. Юнь Шу подумал, что, наверное, именно такого его друзья называли лучшим экземпляром гей-круга.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 считал себя рабом красивых лиц, поэтому посмотрел дважды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Цинь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смогли скрыть удивления. Много лет Цинь Чэнь занимался только актёрской работой и никогда не участвовал в развлекательных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встал, предлагая ему место, но Цинь Чэнь лишь поприветствовал всех и сел в отдельное кресло слева от Юнь Шу. Сюй Син неловко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[Бо!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это Цинь Чэнь! Как команда смогла не рекламировать его заранее?]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иди обниму!]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красавец!]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ноги в экран не помещаются.]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его первое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раньше он нигде не участвовал!]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Цинь Чэнь сел рядом с Юнь Шу? Сюй Син ведь уступил ему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 Чэнь садится где хочет.]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Цинь Чэня раздражало Цзян Вана. Он уже осмотрел всех и понял: без Цинь Чэня именно он был бы самой крупной звездой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показывать недовольство было нельзя. Пока что с Цинь Чэнем он тягаться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 собрались! Добро пожаловать во второй сезон «Сладкой любви»! В этом сезоне участвуют восемь человек: и знаменитости, и обычные люди. Какие искры между ними вспыхнут?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совместим прямую трансляцию и записанные выпуски. Камеры включаются в шесть утра и выключаются после полуночи. За исключением уборных, камеры установлены везде, так что зрителей ждёт полная трансляция! Кроме того, каждую субботу и воскресенье будет выходить смонтированный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не отличался от первого сезона и был описан в контрактах, поэтому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пройдёт в этой деревне. Она называется Инси и имеет долгую историю. Надеюсь, вам здесь понравится. А теперь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огляделся. Слева от него сидел только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Кратко. Юнь Шу подумал: человек хорошо начал, теперь и он сможет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 Цинь, расскажите ещё о своих увлечениях или о том, чем занимаетесь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слушать музыку. В свободное время обычно остаюсь дома и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насторожился. Увлечения и отдых у них совпадали. Если он скажет то же самое, фанаты Цинь Чэня не обвинят его в попытке примазаться?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ведущий попросил Цинь Чэня добавить несколько слов, вероятно, из-за его статуса. Судя по реакции окружающих, тот был звездой крупнее Цзян Вана. А сам Юнь Шу — малоизвестный артист с плохой репутацией. Его вряд ли станут просить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думал. Юнь Шу облегчённо выдохнул. Он не хотел рассказывать всем о своих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Чэнь рядом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Юнь Шу встретился с ним глазами. Цинь Чэнь кивнул. Юнь Шу ответил стандартной улыбкой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