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распахнул кухонную дверь и хотел спуститься, чтобы разобраться с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кто-то снизу увидел спрятанную еду. Иначе почему такой прочный пакет порвался?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исключительно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что случилось? — обеспокоенно спросила подошедшая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еду втайне и не мог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спуститься, продукты, скорее всего, уже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поднять шум, Ли Сяоя и её родители узнают причину и не простят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выгонят — куда он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проглотить обиду и искать новую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шёл пятый день без малейшего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горячую линию мэра, в службы помощи и полицию люди начали звонить ещё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таком потопе спасатели тоже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дозвониться вообще перестало получаться.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и радио лишь просили оставаться в домах, чтобы поток не унёс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Мэн Цы. Он сказал, что один его сосед обменял тело на еду.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сразу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Цзе, о чём ты думаешь? Я на такое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отправлю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 Разве позволю быть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я знала, что брат Цзе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обняла его за талию, затем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нам делать? Я ужасно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продукты легко купить, поэтому мало кто запасал их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за тысячу юаней никто не хотел продавать пачку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не ели почти двадцать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покупал еду, заметил на северной стороне толстяка, — задумался Лю Цзе. — Похоже, домашний затворник. У него наверняка есть запасы. Схожу узнаю,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вышел. Ли Сяоя последовала за ним и спряталась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 Вскоре открыл небритый толстяк лет тридцати с жирным блеском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Ли Сяоя не расслышала. Когда переговоры закончились, она поспешила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и Чжан Лу лежали на её кровати, слишком голодные,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не хотела их пускать, но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Цзе? — Она потащила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любит замужних женщин. Особенно зрелых, около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как думаешь?..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покачала головой, на глазах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Животы обоих снова заурчали.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прижала ладонь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подумаю.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смотрел ей вслед с видом человека, уверенного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похолодания Мэн Цы надел куртку и достал электрическую кастрюлю на одного человека, приготовив острый бульон для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Рулетики из баранины и говядины, говяжий рубец, фрикадельки…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корень, картофель, глютен, соевая спаржа…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ингредиенты в пространстве, приготовил фирменный масляный соус, взял большую бутылку колы и миску ароматного риса, после чего устроился у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толстяк якобы любит зрелых женщин, Мэн Цы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явно предпочитал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Лю Цзе и Ли Шаньян именно поэтому отдали Мэн Цы толстяку в обмен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Цзе утверждал, что тому нравятся женщины. Интересно, что он сказал, чтобы изменить его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поел, отдохнул и лёг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уснул, но проснулся от яростных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темно. Мэн Цы потянулся, нащупал выключатель, затем посмотрел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пространства горячий чай с жемчужинами, он развалился на диване, положив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тётя Чжан,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Зачем связали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Лю Цзе был стянут верёвками и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уговори дядю и тётю освободить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Ли Сяоя. Лю Цзе уже догадался,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Толстяку действительно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переговорах Лю Цзе предложил уменьшить количество еды, если тот согласится на Чжан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добычей станет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прикрывала рот и стояла за родителями, со слезами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прости. Я ничего не могла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подслушали, я не смогла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подошла и ударила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Осмелился подстрекать мою дочь отправить меня в чужую постель!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тоже несколько раз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нас обмануть?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Ли Шаньян поспешил открыть и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готов. Посмотрите, когда его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тот самый толстяк и похотливо посмотрел на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Лю Цзе плюнул ему в лицо. 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вытер слюну и грубо сжал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горячий характер.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лизнул Лю Цзе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взгляд пленника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тот ни сопротивлялся, сейчас он был ягнёнком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важно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и Ли Шаньян подхватили Лю Цзе и потащили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извивался и звал Ли Сяоя: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печальный голос затих. Как только Лю Цзе исчез, Ли Сяоя вытерла слёзы и отправилась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скорой еде наполняла её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пятый день, а они уже грызутся.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интересно, почему Ли Сяоя так быстро перешла на другую сторону. Он отмотал запись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