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больше не наблюдал. Уже завтра каждый начнёт думать лишь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трусливые и жадные люди, как Ли Шаньян и остальные, больше не осмелятся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сварил кастрюлю каши с консервированным яйцом и постной свининой, налил себе миску, а остальное разложил по одноразовым контейнерам и убрал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поджарил яйцо, две сосиски, разогрел вчерашние блюда — завтрак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Мэн Цы продолжил изучать карту и окрестные магазины, проверяя, что ещё ему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он выключил телевизор и настороженно посмотрел через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промокший Шэнь Цюэ. С его волос всё ещё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это… — Мэн Цы открыл дверь, удивлённый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что, склонность к самоистязанию? Вчера промок, сегодня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протянул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прогноз. Дождь будет идти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тебя почти не было еды.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Мэн Цы, державшие дверь, сжались. Он вырос сиротой и никогда не чувствовал такой заботы. Не растрогаться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Оставь себе. Когда у меня закончится еда,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представлял, где Шэнь Цюэ достал продукты под таким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приятно, но помощь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сунул пакет ему в руки, открыл соседнюю дверь и вошёл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пришлось вернуться с продуктами. В пакете лежало несколько пачек лапши быстрого приготовления, две связки сухой лапши и пакет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Немного, но в такую погоду добыть даже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скоро влюбится по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вскочил, сложил всё и засунул в дальний угол пространства, следуя правилу «с глаз долой — из сердца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при одном взгляде на подарки любовная дурь снова полезет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пустую спальню, вынес из пространства беговую дорожку, надел наушники и начал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выживания в конце света нужно крепкое тело. Тренировки нельзя прекращать.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помимо двадцати дорожек Мэн Цы закупил гантели, велотренажёры, коврики для йоги, эластичные ленты и другое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полчаса, он остановился и сел на коврик размять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лило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телевидению и радио сообщали, что сильные осадки продлятся больше десяти дней, и советовали всем оставаться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студенческом чате одноклассники радовались, что из-за дождя не нужно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подумал: в будущем они обрадуются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 десять лет можно будет не только не ходить в школу — даже к учебникам прикасаться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несколько человек, крепко держась друг за друга, пытались выйти из дома, хотя вода уже поднималась выше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споткнулся или неудачно шагнул, упал и едва не был унесён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спутники его не бросили и вместе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комплекс находился супермаркет, поэтому идти далеко им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камерах Ли Сяоя и остальные после пробуждения хмуро смотрели на непрекращающийся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Шаньян ночью спал без одеяла и теперь несколько раз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не было. Оставаться здесь дальше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очереди звонили Мэн Цы, но 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оказался ещё сильнее, чем он ожидал. Ли Шаньян и остальные тоже видели людей, едва не смытых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Ценившие свою жизнь больше всего, они теперь точно не решатся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опасаться их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Мэн Цы отдохнул и достал электрическую машинку для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Замесил таз теста, нарезал свежую лапшу, оставил снаружи две порции, а остальное убрал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приготовил большой таз жареной картофельной соломки. Долго смотрел на лапшу, а затем всё-таки вышел и постучал к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уже переоделся. Белая футболка плотно облегала наполненную мышцами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лапшу.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сглотнул. Пусть этот обед станет благодарностью за продукты. После него он больше не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согласился без раздумий, взял ключи и в шлёпанцах вошёл к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уже кипела. Лапша приготовилась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досталась большая миска, сверху — картофельная соломка. С политым Мэн Цы острым маслом лапша была особенно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поели, после чего Шэнь Цюэ сам вымыл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продукты. Больше приносить не нужно, — сказал Мэн Цы у двери. — Оставь себе. Неизвестно, когда прекратится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на мгновение замер, затем вошёл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двери, Мэн Цы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конца света, встретив настолько подходящего мужчину, он давно бы на него набросился и сделал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Мэн Цы не встречался ни с кем, потому что постоянно зарабатывал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были деньги, но из-за необходимости выживать он не решался на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Погрустив, Мэн Цы сел на диван и принялся щёлкать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камере Лю Цзе был насквозь мокрым. Похоже, он попытался спуститься и выйти, но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двух часов дня. Все четверо наверняка сходили с ума от голода и наконец вспомнили о продуктах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считали запасы и не заметили пропажи. Осталось несколько овощей и две горсти риса. Чжан Лу сварила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готовила, она не удержалась и съела несколько кусочков прямо со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подали, каждому досталось меньше половины миски риса. Все спорили и вырывали порции друг у друга, покраснев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покачал головой. Он думал, они дружнее. Но раздор начался так быстро — значит, расправиться с ними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трёх часов Мэн Цы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Цы, ты вообще собираешься нас забрать?!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приехать, хотя бы пришли кого-нибудь с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застряли в этом проклятом месте из-за тебя. Не приедешь —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все обвиняли его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тоже ничего не могу сделать. Ни с кем не удаётся связаться, — тихо рассмеялся Мэн Цы. — Я со вчерашнего дня ничего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отпил напиток с маракуйей.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отец. Если не решишь проблему, после дождя переломаю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снова шумно отпил. Наконец кто-то услышал и спросил, не ест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От голода пью воду, — отрицал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усомнились: сами с утра только и делали, что пили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есть дело, голоден ты или нет? Быстрее придумай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http://bllate.org/book/18444/1785567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