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 Сяоя с надеждой смотрела на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гудки, Лю Цзе побледнел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верил, что обычно унижавшийся перед ним Мэн Цы посмел не ответить, и набрал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выключен или находится вне зоны действия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яростно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не сердись, — заботливо утешила Ли Сяоя. — Может, Мэн Цы просто забыл зарядить телефон. Когда увидит твой звонок, обязательно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Шаньян и Чжан Лу не тревожились. Но теперь, поняв, что Мэн Цы действительно не отвечает, оба занервничали и принялись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покорный кролик вдруг проявил признаки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Добровольным оно было или случайным — для них это не имело значения. Такое поведение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имущество Мэн Цы перейдёт ко мне, я его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осмелилось не слушаться! — продолжал ругаться Ли Шаньян,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заботливо похлопывала его по спине и просила не злиться, чтобы не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слушал их оскорбления и, выждав достаточно, перезвонил Лю Цзе с нового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недобро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это я, — бесстрастно сказал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 голос, Лю Цзе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Не отвечаешь и до сих пор не едешь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больше никогда с тобой не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дождался, пока тот выговорится, и подавленно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приехать, но машину затопило, а телефон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Быстро приезжай! — Лю Цзе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забрала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скорее забери меня.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сестрёнка. В квартире есть кровать. Переночуйте там, а завтра я придумаю, как вас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Мэн Цы извинялся, но на лице играла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начался. Он хотел увидеть, как эти лицемеры перегрызут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выхватила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Цы. Только обязательно приезжай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Мэн Цы прибавил звук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с ним такая вежливая? Он ведь даже не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такой дождь, такси не вызвать, — объяснила Чжан Лу. — Если не говорить с ним мягко, вдруг он вообще за нами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посмеет! — возмутился Ли Шаньян. — Я его отец. Он обязан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потерял интерес и выключил звук. Устроившись за журнальным столиком, он начал упорядочивать в памяти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ливня вода продолжит прибывать, и квартиры первого этажа начнёт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новым, многие квартиры пустовали. Жильцы станут взламывать двери и самовольно заселяться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на части этажей отключат воду. Там, где она останется, из кранов вместо воды водоканала потечёт дождевая. Многие заболеют и будут страдать от поноса.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тринадцатый день окончательно остановится и без того нестабильное электроснабжение.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 многих закончатся продукты. Измученные голодом люди начнут по ночам взламывать чужие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женщины не смогут сопротивляться. Их ограбят, а некоторых ещё и подвергнут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начнёт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жирно обвёл шестой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будильник на шестое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электричество отключится на десять часов, и камеры перестанут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пока ещё будут сдерживать законы, поэтому мало кто решится грабить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сможет воспользоваться моментом и начать брать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они продавались, но Мэн Цы нужны были в основном препараты местного производства, поэтому он купил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 карте несколько аптек на возвышенностях, сохранил маршрут и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нехотя уступила Чжан Лу свою кровать. Ли Шаньян и Лю Цзе улеглись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понравиться будущему тестю, Лю Цзе отдал ему длинный диван, а сам задремал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уютно лёг в постель, включил тихую музыку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разбудил его чуть после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Медленно потянулся, надел пижаму с длинными рукавами, вышел на балкон и только затем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немедленно раздался обвиняющий голос Лю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отвечал? Ты не хочешь за нами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объяснил Мэн Цы. — Телефон одолжил сосед. Он только сейчас принёс его, и я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действительно услышал на том конце посторонние звуки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найди людей и пришли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завершил звонок, зевнул, вскипятил воду, приготовил кофе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был вне себя. Ночью он ужасно спал в кресле, тогда как Ли Шаньян храпел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Сяоя, с чего бы ему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Цзе была небогатой. Только благодаря влюблённости Мэн Цы он мог дорого одеваться и изображать обеспеченного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вчера задержался на работе и теперь застрял в компании, поэтому ничем помочь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домохозяйкой. Она лишь жаловалась на погоду, тревожилась за сына и тоже ничем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её звонков, Лю Цзе внёс мать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родственников положиться было нельзя. Вода уже скрыла бордюры, а дождь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имелись только кровать, диван и оставшиеся со вчерашнего дня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прижал руку к животу. С прошлого вечера он ничего не ел и теперь мучился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Шаньяна, спавшего как свинья, Лю Цзе тихо прокрался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овощей, в пакетах лежало немного хлеба, чипсов и других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в одиночку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закуски Лю Цзе без колебаний сложил в пластиковый пакет, высунул его через кухонное окно и привязал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должен был защитить еду от воды, но для надёжности Лю Цзе нашёл в шкафу половину напольной плитки и придавил ею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еда не промокнет, а Ли Сяоя и остальные ничего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 Шаньян всё ещё храпел и не подозревал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сценой, Мэн Цы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эгоистичны. Он думал, что Лю Цзе искренне любит Ли Сяоя, но перед лицом опасности эта любовь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