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надпись исчезла, пространство осветилось.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составляла всего около ста квадратных метров. В самом центре стояла деревянная хижина в несколько квадратов;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многолетнему опыту чтения романов он предположил, что вместе с ростом запасов хижина тоже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голая земля. Ни воды, ни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появятся ли новые функции при расширении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Мэн Цы полчаса дважды перечитал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то, о чём раньше не подумал, и только после этого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какая удобная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закутался в одеяло и свернулся клубком, решив обязательно купить несколько таких же мягких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комфорта даже в конце света не хотелось спать на жёстких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снова и снова, но Мэн Цы лёг поздно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ярко заливало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ещё раз. Мэн Цы потянулся, взял аппарат и, увидев имя «Отец»,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Мэн Вань и отец Ли Шаньян учились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хорошо успевали, поэтому преподаватель часто поручал им совместные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сблизились, а затем Ли Шаньян начал настойчиво ухаживать за Мэн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Мэн Вань давно говорил, что надеется найти ей мужа, который согласится войти в семью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семейное дело могло перейти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Шаньяна не было достойного происхождения, но он казался надёжным и трудолюбивым, выглядел прилично и хорошо к ней относился, поэтому Мэн Вань согласилась принять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они быстро поженились и по требованию отца Мэн Вань завели ребёнка —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стать следующим главой семьи Мэн, поэтому мать с детства была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Шаньян, напротив, время от времени тайком водил сына гулять и покупал вредную, но любимую детьми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строгой, постоянно занятой Мэн Вань, отец, который иногда развлекал его, угощал и даже возил в школу, казался маленькому Мэн Цы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Мэн Вань внезапно потеряла сознание. В больнице у неё обнаружили рак желудка, уже на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был слишком молод, чтобы принять дела, поэтому давно отошедший от управления дедушка Мэн вернулся к руководству, а дочери велел спокойно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оказалась жестока. Три года назад Мэн Вань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Мэн одновременно занимался компанией и учил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стар, а в прошлом году тоже скончался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главы семьи Мэн ушли из жизни, оставив после себя беспомощного наследника, и Ли Шаньян наконец показал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Мэн Цы, тогда первоклассник старшей школы, вернулся домой и увидел двух незнакомых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объяснил, что после смерти Мэн Вань мальчику не хватает материнской заботы, поэтому он подумывает жениться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якобы зависело от сына: если тот будет против, свадьбы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постарше звали Чжан Лу, а девочку, которая была младше Мэн Цы всего на полгода, — Ли Сяоя.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 хорошо к нему относилась: готовила домашнюю еду, водила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впервые ощутил материнскую заботу, быстро принял её и позволил им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всё время утверждал, что познакомился с Чжан Лу и её дочерью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прочитавший книгу Мэн Цы знал: Ли Сяоя была его родной дочерью, а Чжан Лу — возлюбленной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строили планы вокруг Мэн Вань, мечтая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Ли Шаньян тайком содержал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Вань не допускала мужа к семейному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завещанию имущество переходило Мэн Цы только после восемнадцатилетия, поэтому несколько лет эта троица относилась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 прошлом месяце он стал совершеннолетним, они начали уговаривать его переписать всё на Ли Шаньяна.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 Сю — распорядитель наследства и управляющий семейными компаниями — в прошлом месяце был в командировке, поэтому Ли Шаньян пока не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без выражения спросил Мэн Цы,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зверем в человеческом облике. В книге перед смертью Мэн Цы отец даже отдал его на поругание в обмен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мерзавец не заслуживал называться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Шаньян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я слышал, дядя Лян вернулся. Когда пойдём переоформлять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дней. У меня только началась учёба,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учился в выпускном классе. Ему уже исполнилось восемнадцать, а из-за будущих экзаменов после коротких десяти с лишним дней каникул в августе пришлось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забудь, — Ли Шаньян ещё немного притворно расспрашивал о его делах и лишь затем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разговор закончился, поступил новый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Лю Цзе — человек, которого прежний Мэн Цы давно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о чувствах юноши, пользовался его деньгами и подарками и одновременно флиртовал с другими одноклассницами.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Ли Сяоя перевелась в их школу, тут же начал крутиться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сбросил вызов и без колебаний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заодно заблокировал и всю семью Ли Шаньяна.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собирался избавиться от нескольких объектов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этих людей оставит до начала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позвонил Лян Сю. Договорившись встретиться в компании, позавтракал снаружи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Мэн Цы прямо сказал, что хочет продать долю в компании и всю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 поправил золотую оправу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компания — труд всей жизни госпожи Мэн и старого господина. Как вы можете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вправе упрекать Мэн Цы, но в детстве Мэн Вань оплачивала его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университета он служил ей и старому господину и прекрасно знал, как много для них значила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теперь она попадёт в чужие руки, с каким лицом он после смерти встретит двух благодетелей?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Ли Шаньян и остальные что-то наговорили?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Цы был несовершеннолетним, они постоянно подговаривали его требовать деньги у Лян Сю, но тот помнил наказ старого господина и выдавал лишь по десять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Мэн Цы возненавидел его и грозился уволить сразу после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Цы покраснели,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больше не хочу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Лян, помогите мне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придумал убедительное объяснение, но рассчитывал, что, если изобразит раненого их предательством, Лян Сю наверняка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всё продать, уехать за границу и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открою там новую компанию. Дядя Лян, приедете управлять ею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 никогда не видел обычно высокомерного молодого господина таким. Он решил, что семья отца действительно его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компания принадлежала не ему, а наследнику. Раз тот хотел продать — пусть продаёт.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помочь оформить документы для выезда?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Мэн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Сю окончательно поверил: юноша действительно не желает оставаться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компания быстро росла. После смерти двух глав семьи многие желали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Цы был единственным владельцем, так что бизнес достанется тому,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приобретались как инвестиции и стояли в хороших районах, поэтому тоже быстро найдут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акциях и фондах Мэн Цы не разбирался и полностью передал их Лян Сю, потребовав распродать всё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http://bllate.org/book/18444/1785556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