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непроглядная тьма. В комнате экран телефона на прикроватной тумбочке то загорался, то гас, а звонок с упорством повторялся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одеялом раздражённо заворчал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из-под одеяла высунулась белая тонкая рука, схватила телефон, раздражённо приняла вызов и бросила аппарат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Цы, я же говорил: я хорошо отношусь к Яе только потому, что она девушка и о ней нужно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к ней цепляться?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воспринимаю тебя только как младшего брата. Не выдумывай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только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 дальше вести себя так мелочно — больше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без конца нудил.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сел на кровати, потёр глаза; лицо у него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Цы! Ты там вообще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что, если будешь молчать, я это так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наконец не выдержал, схватил телефон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невольно посмотрел на экран, убедился, что номер набран правильно, и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как, Мэн Цы! Ты ещё смеешь меня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не встречаемся! — голос на том конце почти сорвался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разбудили посреди сладкого сна, он и без того был не в духе, а услышав такую детскую угрозу, лишь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встречаемся — и не встречаемся. Больно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«Встречаться, встречаться»… Да ты, похоже, просто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Мэн Цы сердито сбросил вызов и швырнул телефон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Ублюдок. Не знаешь, что мешать человеку спать — всё равно что отнимать у него деньги и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Мэн Цы снова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 на голову и уже собирался продолжить спать, но через секунду резко откинул его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сестра? — пробормотал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сирота. Откуда у него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под рукой оказался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съёмной комнате у него была жёсткая деревянная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такая мягкость?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босиком встал с кровати. При слабом ночном свете он различил обстановку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съёмная комнатушка была чуть больше десяти квадратных метров: кровать, шкаф —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эта комната такая огромная?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Мэн Цы наконец нашёл выключатель и зажёг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роскошное убранство, он невольно распахнул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правда сон, пусть он больше никогда не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к жизни, где целый месяц надрываешься лишь ради того, чтобы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захотел осмотреться, но не успел сделать и пары шагов, как голова внезапно закружилась, и он всем телом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сознание хлынули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много, мозг не выдерживал. Боль была такой, что он даже кричать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стиснуть зубы,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боль отступила, и Мэн Цы понемногу убрал руки 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лёг на спину прямо на пол, закрыл глаза и тяжело задышал. Тёмно-синяя пижама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Мэн Цы выругался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сдох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правую ногу, которой только что ударился о кровать, и продолжал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его выводило из себя новое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книгу о мире, который вот-вот столкнётся с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ливни, наводнения, кислотные дожди, засуха…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люди уже решили, что череда бедствий закончилась, выжившие не успели даже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заразилась и превратилась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окружили орды мертвецов, а некоторые люди пробудили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возмутился, что в книге одного второстепенного персонажа зовут так же, как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героя в самом начале катастрофы столкнули в потоп человек, в которого он был влюблён, и сводная сестра. Тела даже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 бессовестных не только стали правой и левой рукой главного героя, но и успешно дожили до конца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 свидетельстве главного героя они сыграли первую свадьбу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этого, Мэн Цы несколько раз обругал автора за извращённую мораль: злодеи, погубившие человека, получили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книге низкую оценку, удалил её с полки и сердито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после этого угораздило попасть в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чудовищная боль в голове доказывала,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оказался здесь и как вернуться, поэтому лучше было подумать, как пережить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привык сохранять деятельный настрой перед лицом любых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он был сиротой. В шестнадцать лет покинул приют и стал одновременно учиться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 тарелки, мыл посуду, даже таскал кирпичи на стройке — брался за всё, что приносило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нынешнюю ситуацию он принял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нашёл один очевидный плюс: Мэн Цы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очень, очень…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воспоминания, он открыл сейф в шкафу. Там были свидетельства на недвижимость, акции, фонды —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памяти, он выяснил, что в компании оставался способный помощник Мэн Вань. Последние два с лишним года именно тот управлял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сложил документы и решил как можно скорее поручить ему продать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продлится очень долго. Выдержать его можно лишь с достаточным запасом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прежде всего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университете Мэн Цы вступил в клуб скалолазания и часто ездил с товарищами на выезды.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несколько раз участвовал в тренировках по выживанию в дикой природе, поэтому прекрасно знал, что нужно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 взял блокнот и ручку и начал составлять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обычных предметов быта требовалось много снаряжения для экстремального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шею, Мэн Цы посмотрел на несколько исписанных листов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где всё это хранить? Вот бы у него, как в романах, было личное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прояснилось, он обнаружил себя в тёмном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оглядевшись, Мэн Цы подумал: неужели он возвращается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чёрной пустоте всплыли золотые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【Материальные запасы стоимостью 10 000 увеличивают пространство на один квадратный метр.】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Цы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желание сбылось и он получил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 описывали в книге, он мысленно пожелал выйти — и тут же снова оказался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осмотреть хранилище, поэтому сразу вошёл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золотая надпись исчезла. Вместо неё проступили два кроваво-красных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【Отомсти.】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коснулся груди, вспомнив, как ужасно погиб его тёзка.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Я обязательно отомщу за тебя, — 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надписи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мести Мэн Цы уже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оставался месяц. Он решил отплатить им той же монетой и незаметно расправиться с обоими в том самом доме, который упоминался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отвечать перед законом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довольные его замыслом, иероглифы постепенно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